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4" w:rsidRPr="007C7414" w:rsidRDefault="007C7414">
      <w:pPr>
        <w:pStyle w:val="ConsPlusNormal"/>
        <w:outlineLvl w:val="0"/>
      </w:pPr>
      <w:r w:rsidRPr="007C7414">
        <w:t>Зарегистрировано в Минюсте России 26 февраля 2018 г. N 50137</w:t>
      </w:r>
    </w:p>
    <w:p w:rsidR="007C7414" w:rsidRPr="007C7414" w:rsidRDefault="007C74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r w:rsidRPr="007C7414">
        <w:t>МИНИСТЕРСТВО ОБРАЗОВАНИЯ И НАУКИ РОССИЙСКОЙ ФЕДЕРАЦИИ</w:t>
      </w:r>
    </w:p>
    <w:p w:rsidR="007C7414" w:rsidRPr="007C7414" w:rsidRDefault="007C7414">
      <w:pPr>
        <w:pStyle w:val="ConsPlusTitle"/>
        <w:jc w:val="both"/>
      </w:pPr>
    </w:p>
    <w:p w:rsidR="007C7414" w:rsidRPr="007C7414" w:rsidRDefault="007C7414">
      <w:pPr>
        <w:pStyle w:val="ConsPlusTitle"/>
        <w:jc w:val="center"/>
      </w:pPr>
      <w:r w:rsidRPr="007C7414">
        <w:t>ПРИКАЗ</w:t>
      </w:r>
    </w:p>
    <w:p w:rsidR="007C7414" w:rsidRPr="007C7414" w:rsidRDefault="007C7414">
      <w:pPr>
        <w:pStyle w:val="ConsPlusTitle"/>
        <w:jc w:val="center"/>
      </w:pPr>
      <w:r w:rsidRPr="007C7414">
        <w:t>от 5 февраля 2018 г. N 69</w:t>
      </w:r>
    </w:p>
    <w:p w:rsidR="007C7414" w:rsidRPr="007C7414" w:rsidRDefault="007C7414">
      <w:pPr>
        <w:pStyle w:val="ConsPlusTitle"/>
        <w:jc w:val="both"/>
      </w:pPr>
    </w:p>
    <w:p w:rsidR="007C7414" w:rsidRPr="007C7414" w:rsidRDefault="007C7414">
      <w:pPr>
        <w:pStyle w:val="ConsPlusTitle"/>
        <w:jc w:val="center"/>
      </w:pPr>
      <w:r w:rsidRPr="007C7414">
        <w:t>ОБ УТВЕРЖДЕНИИ</w:t>
      </w:r>
    </w:p>
    <w:p w:rsidR="007C7414" w:rsidRPr="007C7414" w:rsidRDefault="007C7414">
      <w:pPr>
        <w:pStyle w:val="ConsPlusTitle"/>
        <w:jc w:val="center"/>
      </w:pPr>
      <w:r w:rsidRPr="007C7414">
        <w:t>ФЕДЕРАЛЬНОГО ГОСУДАРСТВЕННОГО ОБРАЗОВАТЕЛЬНОГО СТАНДАРТА</w:t>
      </w:r>
    </w:p>
    <w:p w:rsidR="007C7414" w:rsidRPr="007C7414" w:rsidRDefault="007C7414">
      <w:pPr>
        <w:pStyle w:val="ConsPlusTitle"/>
        <w:jc w:val="center"/>
      </w:pPr>
      <w:r w:rsidRPr="007C7414">
        <w:t>СРЕДНЕГО ПРОФЕССИОНАЛЬНОГО ОБРАЗОВАНИЯ ПО СПЕЦИАЛЬНОСТИ</w:t>
      </w:r>
    </w:p>
    <w:p w:rsidR="007C7414" w:rsidRPr="007C7414" w:rsidRDefault="007C7414">
      <w:pPr>
        <w:pStyle w:val="ConsPlusTitle"/>
        <w:jc w:val="center"/>
      </w:pPr>
      <w:r w:rsidRPr="007C7414">
        <w:t>38.02.01 ЭКОНОМИКА И БУХГАЛТЕРСКИЙ УЧЕТ (ПО ОТРАСЛЯМ)</w:t>
      </w:r>
    </w:p>
    <w:p w:rsidR="007C7414" w:rsidRPr="007C7414" w:rsidRDefault="007C7414">
      <w:pPr>
        <w:pStyle w:val="ConsPlusNormal"/>
        <w:spacing w:after="1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proofErr w:type="gramStart"/>
      <w:r w:rsidRPr="007C7414"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7C7414"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7C7414">
        <w:t xml:space="preserve">N 25, ст. 3688), </w:t>
      </w:r>
      <w:hyperlink r:id="rId5">
        <w:r w:rsidRPr="007C7414">
          <w:t>пунктом 17</w:t>
        </w:r>
      </w:hyperlink>
      <w:r w:rsidRPr="007C7414"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 w:rsidRPr="007C7414">
        <w:t xml:space="preserve"> </w:t>
      </w:r>
      <w:proofErr w:type="gramStart"/>
      <w:r w:rsidRPr="007C7414">
        <w:t>2018, N 3, ст. 562), приказываю: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1. Утвердить прилагаемый федеральный государственный образовательный </w:t>
      </w:r>
      <w:hyperlink w:anchor="P37">
        <w:r w:rsidRPr="007C7414">
          <w:t>стандарт</w:t>
        </w:r>
      </w:hyperlink>
      <w:r w:rsidRPr="007C7414"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 Установить, что: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образовательная организация вправе осуществлять в соответствии со </w:t>
      </w:r>
      <w:hyperlink w:anchor="P37">
        <w:r w:rsidRPr="007C7414">
          <w:t>стандартом</w:t>
        </w:r>
      </w:hyperlink>
      <w:r w:rsidRPr="007C7414">
        <w:t xml:space="preserve"> обучение лиц, зачисленных до вступления в силу настоящего приказа, с их согласия;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 xml:space="preserve">прием на обучение в соответствии с федеральным государственным образовательным </w:t>
      </w:r>
      <w:hyperlink r:id="rId6">
        <w:r w:rsidRPr="007C7414">
          <w:t>стандартом</w:t>
        </w:r>
      </w:hyperlink>
      <w:r w:rsidRPr="007C7414"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Федерации 19 августа 2014 г., регистрационный N 33638), прекращается 1 сентября 2018 года.</w:t>
      </w:r>
      <w:proofErr w:type="gramEnd"/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</w:pPr>
      <w:r w:rsidRPr="007C7414">
        <w:t>Министр</w:t>
      </w:r>
    </w:p>
    <w:p w:rsidR="007C7414" w:rsidRPr="007C7414" w:rsidRDefault="007C7414">
      <w:pPr>
        <w:pStyle w:val="ConsPlusNormal"/>
        <w:jc w:val="right"/>
      </w:pPr>
      <w:r w:rsidRPr="007C7414">
        <w:t>О.Ю.ВАСИЛЬЕВА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</w:p>
    <w:p w:rsidR="007C7414" w:rsidRPr="007C7414" w:rsidRDefault="007C7414">
      <w:pPr>
        <w:pStyle w:val="ConsPlusNormal"/>
        <w:jc w:val="right"/>
        <w:outlineLvl w:val="0"/>
      </w:pPr>
      <w:r w:rsidRPr="007C7414">
        <w:lastRenderedPageBreak/>
        <w:t>Приложение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</w:pPr>
      <w:r w:rsidRPr="007C7414">
        <w:t>Утвержден</w:t>
      </w:r>
    </w:p>
    <w:p w:rsidR="007C7414" w:rsidRPr="007C7414" w:rsidRDefault="007C7414">
      <w:pPr>
        <w:pStyle w:val="ConsPlusNormal"/>
        <w:jc w:val="right"/>
      </w:pPr>
      <w:bookmarkStart w:id="0" w:name="_GoBack"/>
      <w:bookmarkEnd w:id="0"/>
      <w:r w:rsidRPr="007C7414">
        <w:t>приказом Министерства образования</w:t>
      </w:r>
    </w:p>
    <w:p w:rsidR="007C7414" w:rsidRPr="007C7414" w:rsidRDefault="007C7414">
      <w:pPr>
        <w:pStyle w:val="ConsPlusNormal"/>
        <w:jc w:val="right"/>
      </w:pPr>
      <w:r w:rsidRPr="007C7414">
        <w:t>и науки Российской Федерации</w:t>
      </w:r>
    </w:p>
    <w:p w:rsidR="007C7414" w:rsidRPr="007C7414" w:rsidRDefault="007C7414">
      <w:pPr>
        <w:pStyle w:val="ConsPlusNormal"/>
        <w:jc w:val="right"/>
      </w:pPr>
      <w:r w:rsidRPr="007C7414">
        <w:t>от 5 февраля 2018 г. N 69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bookmarkStart w:id="1" w:name="P37"/>
      <w:bookmarkEnd w:id="1"/>
      <w:r w:rsidRPr="007C7414">
        <w:t>ФЕДЕРАЛЬНЫЙ ГОСУДАРСТВЕННЫЙ ОБРАЗОВАТЕЛЬНЫЙ СТАНДАРТ</w:t>
      </w:r>
    </w:p>
    <w:p w:rsidR="007C7414" w:rsidRPr="007C7414" w:rsidRDefault="007C7414">
      <w:pPr>
        <w:pStyle w:val="ConsPlusTitle"/>
        <w:jc w:val="center"/>
      </w:pPr>
      <w:r w:rsidRPr="007C7414">
        <w:t>СРЕДНЕГО ПРОФЕССИОНАЛЬНОГО ОБРАЗОВАНИЯ ПО СПЕЦИАЛЬНОСТИ</w:t>
      </w:r>
    </w:p>
    <w:p w:rsidR="007C7414" w:rsidRPr="007C7414" w:rsidRDefault="007C7414">
      <w:pPr>
        <w:pStyle w:val="ConsPlusTitle"/>
        <w:jc w:val="center"/>
      </w:pPr>
      <w:r w:rsidRPr="007C7414">
        <w:t>38.02.01 ЭКОНОМИКА И БУХГАЛТЕРСКИЙ УЧЕТ (ПО ОТРАСЛЯМ)</w:t>
      </w:r>
    </w:p>
    <w:p w:rsidR="007C7414" w:rsidRPr="007C7414" w:rsidRDefault="007C7414">
      <w:pPr>
        <w:pStyle w:val="ConsPlusNormal"/>
        <w:spacing w:after="1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  <w:outlineLvl w:val="1"/>
      </w:pPr>
      <w:r w:rsidRPr="007C7414">
        <w:t>I. ОБЩИЕ ПОЛОЖЕНИЯ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специальность).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1.3. </w:t>
      </w:r>
      <w:proofErr w:type="gramStart"/>
      <w:r w:rsidRPr="007C7414"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81">
        <w:r w:rsidRPr="007C7414">
          <w:t>приложение N 1</w:t>
        </w:r>
      </w:hyperlink>
      <w:r w:rsidRPr="007C7414">
        <w:t xml:space="preserve"> к настоящему ФГОС СПО).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bookmarkStart w:id="2" w:name="P51"/>
      <w:bookmarkEnd w:id="2"/>
      <w:r w:rsidRPr="007C7414"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7">
        <w:r w:rsidRPr="007C7414">
          <w:t>08</w:t>
        </w:r>
      </w:hyperlink>
      <w:r w:rsidRPr="007C7414">
        <w:t xml:space="preserve"> Финансы и экономика &lt;1&gt;.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--------------------------------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 xml:space="preserve">&lt;1&gt; </w:t>
      </w:r>
      <w:hyperlink r:id="rId8">
        <w:r w:rsidRPr="007C7414">
          <w:t>Таблица</w:t>
        </w:r>
      </w:hyperlink>
      <w:r w:rsidRPr="007C7414"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7C7414">
        <w:t xml:space="preserve"> </w:t>
      </w:r>
      <w:proofErr w:type="gramStart"/>
      <w:r w:rsidRPr="007C7414">
        <w:t>Российской Федерации 29 марта 2017 г., регистрационный N 46168).</w:t>
      </w:r>
      <w:proofErr w:type="gramEnd"/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</w:t>
      </w:r>
      <w:r w:rsidRPr="007C7414">
        <w:lastRenderedPageBreak/>
        <w:t>приема-передачи информации в доступных для них формах.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7C7414" w:rsidRPr="007C7414" w:rsidRDefault="007C7414">
      <w:pPr>
        <w:pStyle w:val="ConsPlusNormal"/>
        <w:jc w:val="both"/>
      </w:pPr>
      <w:r w:rsidRPr="007C7414">
        <w:t>(</w:t>
      </w:r>
      <w:proofErr w:type="gramStart"/>
      <w:r w:rsidRPr="007C7414">
        <w:t>в</w:t>
      </w:r>
      <w:proofErr w:type="gramEnd"/>
      <w:r w:rsidRPr="007C7414">
        <w:t xml:space="preserve"> ред. </w:t>
      </w:r>
      <w:hyperlink r:id="rId9">
        <w:r w:rsidRPr="007C7414">
          <w:t>Приказа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17.12.2020 N 747)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--------------------------------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 xml:space="preserve">&lt;2&gt; </w:t>
      </w:r>
      <w:hyperlink r:id="rId10">
        <w:r w:rsidRPr="007C7414">
          <w:t>Статья 14</w:t>
        </w:r>
      </w:hyperlink>
      <w:r w:rsidRPr="007C7414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7C7414">
        <w:t xml:space="preserve"> </w:t>
      </w:r>
      <w:proofErr w:type="gramStart"/>
      <w:r w:rsidRPr="007C7414"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7C7414">
        <w:t xml:space="preserve"> </w:t>
      </w:r>
      <w:proofErr w:type="gramStart"/>
      <w:r w:rsidRPr="007C7414"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7C7414">
        <w:t xml:space="preserve"> </w:t>
      </w:r>
      <w:proofErr w:type="gramStart"/>
      <w:r w:rsidRPr="007C7414">
        <w:t>N 31, ст. 4765; 2018, N 1, ст. 57).</w:t>
      </w:r>
      <w:proofErr w:type="gramEnd"/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на базе основного общего образования - 2 года 10 месяцев;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на базе среднего общего образования - 1 год 10 месяцев.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Срок получения образования по образовательной программе, предусматривающей получение в соответствии с </w:t>
      </w:r>
      <w:hyperlink w:anchor="P73">
        <w:r w:rsidRPr="007C7414">
          <w:t>пунктом 1.12</w:t>
        </w:r>
      </w:hyperlink>
      <w:r w:rsidRPr="007C7414">
        <w:t xml:space="preserve">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не более чем на 1,5 года при получении образования на базе основного общего образования;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не более чем на 1 год при получении образования на базе среднего общего образования.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При </w:t>
      </w:r>
      <w:proofErr w:type="gramStart"/>
      <w:r w:rsidRPr="007C7414">
        <w:t>обучении</w:t>
      </w:r>
      <w:proofErr w:type="gramEnd"/>
      <w:r w:rsidRPr="007C7414"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7C7414">
        <w:t>обучении</w:t>
      </w:r>
      <w:proofErr w:type="gramEnd"/>
      <w:r w:rsidRPr="007C7414"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lastRenderedPageBreak/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bookmarkStart w:id="3" w:name="P73"/>
      <w:bookmarkEnd w:id="3"/>
      <w:r w:rsidRPr="007C7414">
        <w:t xml:space="preserve">1.12. </w:t>
      </w:r>
      <w:proofErr w:type="gramStart"/>
      <w:r w:rsidRPr="007C7414"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1">
        <w:r w:rsidRPr="007C7414">
          <w:t>Перечне</w:t>
        </w:r>
      </w:hyperlink>
      <w:r w:rsidRPr="007C7414"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 w:rsidRPr="007C7414">
        <w:t xml:space="preserve"> </w:t>
      </w:r>
      <w:proofErr w:type="gramStart"/>
      <w:r w:rsidRPr="007C7414"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бухгалтер;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бухгалтер, специалист по налогообложению.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1.13. Воспитание </w:t>
      </w:r>
      <w:proofErr w:type="gramStart"/>
      <w:r w:rsidRPr="007C7414">
        <w:t>обучающихся</w:t>
      </w:r>
      <w:proofErr w:type="gramEnd"/>
      <w:r w:rsidRPr="007C7414"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7C7414" w:rsidRPr="007C7414" w:rsidRDefault="007C7414">
      <w:pPr>
        <w:pStyle w:val="ConsPlusNormal"/>
        <w:jc w:val="both"/>
      </w:pPr>
      <w:r w:rsidRPr="007C7414">
        <w:t xml:space="preserve">(п. 1.13 </w:t>
      </w:r>
      <w:proofErr w:type="gramStart"/>
      <w:r w:rsidRPr="007C7414">
        <w:t>введен</w:t>
      </w:r>
      <w:proofErr w:type="gramEnd"/>
      <w:r w:rsidRPr="007C7414">
        <w:t xml:space="preserve"> </w:t>
      </w:r>
      <w:hyperlink r:id="rId12">
        <w:r w:rsidRPr="007C7414">
          <w:t>Приказом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17.12.2020 N 747; в ред. </w:t>
      </w:r>
      <w:hyperlink r:id="rId13">
        <w:r w:rsidRPr="007C7414">
          <w:t>Приказа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--------------------------------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&lt;3&gt; </w:t>
      </w:r>
      <w:hyperlink r:id="rId14">
        <w:r w:rsidRPr="007C7414">
          <w:t>Часть 2 статьи 12.1</w:t>
        </w:r>
      </w:hyperlink>
      <w:r w:rsidRPr="007C7414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7C7414" w:rsidRPr="007C7414" w:rsidRDefault="007C7414">
      <w:pPr>
        <w:pStyle w:val="ConsPlusNormal"/>
        <w:jc w:val="both"/>
      </w:pPr>
      <w:r w:rsidRPr="007C7414">
        <w:t xml:space="preserve">(сноска введена </w:t>
      </w:r>
      <w:hyperlink r:id="rId15">
        <w:r w:rsidRPr="007C7414">
          <w:t>Приказом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 xml:space="preserve">1.14. </w:t>
      </w:r>
      <w:proofErr w:type="gramStart"/>
      <w:r w:rsidRPr="007C7414"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7C7414">
        <w:t>Профессионалитет</w:t>
      </w:r>
      <w:proofErr w:type="spellEnd"/>
      <w:r w:rsidRPr="007C7414"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 w:rsidRPr="007C7414">
        <w:t xml:space="preserve"> &lt;</w:t>
      </w:r>
      <w:proofErr w:type="gramStart"/>
      <w:r w:rsidRPr="007C7414">
        <w:t>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7C7414" w:rsidRPr="007C7414" w:rsidRDefault="007C7414">
      <w:pPr>
        <w:pStyle w:val="ConsPlusNormal"/>
        <w:jc w:val="both"/>
      </w:pPr>
      <w:r w:rsidRPr="007C7414">
        <w:t xml:space="preserve">(п. 1.14 </w:t>
      </w:r>
      <w:proofErr w:type="gramStart"/>
      <w:r w:rsidRPr="007C7414">
        <w:t>введен</w:t>
      </w:r>
      <w:proofErr w:type="gramEnd"/>
      <w:r w:rsidRPr="007C7414">
        <w:t xml:space="preserve"> </w:t>
      </w:r>
      <w:hyperlink r:id="rId16">
        <w:r w:rsidRPr="007C7414">
          <w:t>Приказом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--------------------------------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&lt;4&gt; </w:t>
      </w:r>
      <w:hyperlink r:id="rId17">
        <w:r w:rsidRPr="007C7414">
          <w:t>Пункт 11</w:t>
        </w:r>
      </w:hyperlink>
      <w:r w:rsidRPr="007C7414"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7C7414">
        <w:t>Профессионалитет</w:t>
      </w:r>
      <w:proofErr w:type="spellEnd"/>
      <w:r w:rsidRPr="007C7414"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7C7414" w:rsidRPr="007C7414" w:rsidRDefault="007C7414">
      <w:pPr>
        <w:pStyle w:val="ConsPlusNormal"/>
        <w:jc w:val="both"/>
      </w:pPr>
      <w:r w:rsidRPr="007C7414">
        <w:t xml:space="preserve">(сноска введена </w:t>
      </w:r>
      <w:hyperlink r:id="rId18">
        <w:r w:rsidRPr="007C7414">
          <w:t>Приказом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  <w:outlineLvl w:val="1"/>
      </w:pPr>
      <w:r w:rsidRPr="007C7414">
        <w:lastRenderedPageBreak/>
        <w:t>II. ТРЕБОВАНИЯ К СТРУКТУРЕ ОБРАЗОВАТЕЛЬНОЙ ПРОГРАММЫ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51">
        <w:r w:rsidRPr="007C7414">
          <w:t>главой III</w:t>
        </w:r>
      </w:hyperlink>
      <w:r w:rsidRPr="007C7414"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7C7414">
        <w:t>о(</w:t>
      </w:r>
      <w:proofErr w:type="spellStart"/>
      <w:proofErr w:type="gramEnd"/>
      <w:r w:rsidRPr="007C7414">
        <w:t>ых</w:t>
      </w:r>
      <w:proofErr w:type="spellEnd"/>
      <w:r w:rsidRPr="007C7414">
        <w:t>) вида(</w:t>
      </w:r>
      <w:proofErr w:type="spellStart"/>
      <w:r w:rsidRPr="007C7414">
        <w:t>ов</w:t>
      </w:r>
      <w:proofErr w:type="spellEnd"/>
      <w:r w:rsidRPr="007C7414"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3">
        <w:r w:rsidRPr="007C7414">
          <w:t>пункте 1.12</w:t>
        </w:r>
      </w:hyperlink>
      <w:r w:rsidRPr="007C7414"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2.2. Образовательная программа имеет следующую структуру: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общий гуманитарный и социально-экономический цикл;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математический и общий естественнонаучный цикл;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общепрофессиональный цикл;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профессиональный цикл;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3">
        <w:r w:rsidRPr="007C7414">
          <w:t>пункте 1.12</w:t>
        </w:r>
      </w:hyperlink>
      <w:r w:rsidRPr="007C7414">
        <w:t xml:space="preserve"> настоящего ФГОС СПО.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  <w:outlineLvl w:val="2"/>
      </w:pPr>
      <w:r w:rsidRPr="007C7414">
        <w:t>Таблица N 1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bookmarkStart w:id="4" w:name="P103"/>
      <w:bookmarkEnd w:id="4"/>
      <w:r w:rsidRPr="007C7414">
        <w:t>Структура и объем образовательной программы</w:t>
      </w:r>
    </w:p>
    <w:p w:rsidR="007C7414" w:rsidRPr="007C7414" w:rsidRDefault="007C74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254"/>
        <w:gridCol w:w="2255"/>
      </w:tblGrid>
      <w:tr w:rsidR="007C7414" w:rsidRPr="007C7414">
        <w:tc>
          <w:tcPr>
            <w:tcW w:w="4562" w:type="dxa"/>
            <w:vMerge w:val="restart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Структура образовательной программы</w:t>
            </w:r>
          </w:p>
        </w:tc>
        <w:tc>
          <w:tcPr>
            <w:tcW w:w="4509" w:type="dxa"/>
            <w:gridSpan w:val="2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Объем образовательной программы в академических часах</w:t>
            </w:r>
          </w:p>
        </w:tc>
      </w:tr>
      <w:tr w:rsidR="007C7414" w:rsidRPr="007C7414">
        <w:tc>
          <w:tcPr>
            <w:tcW w:w="4562" w:type="dxa"/>
            <w:vMerge/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2254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7C7414" w:rsidRPr="007C7414">
        <w:tc>
          <w:tcPr>
            <w:tcW w:w="4562" w:type="dxa"/>
          </w:tcPr>
          <w:p w:rsidR="007C7414" w:rsidRPr="007C7414" w:rsidRDefault="007C7414">
            <w:pPr>
              <w:pStyle w:val="ConsPlusNormal"/>
            </w:pPr>
            <w:r w:rsidRPr="007C7414">
              <w:t>Общий гуманитарный и социально-экономический цикл</w:t>
            </w:r>
          </w:p>
        </w:tc>
        <w:tc>
          <w:tcPr>
            <w:tcW w:w="2254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324</w:t>
            </w:r>
          </w:p>
        </w:tc>
        <w:tc>
          <w:tcPr>
            <w:tcW w:w="225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668</w:t>
            </w:r>
          </w:p>
        </w:tc>
      </w:tr>
      <w:tr w:rsidR="007C7414" w:rsidRPr="007C7414">
        <w:tc>
          <w:tcPr>
            <w:tcW w:w="4562" w:type="dxa"/>
          </w:tcPr>
          <w:p w:rsidR="007C7414" w:rsidRPr="007C7414" w:rsidRDefault="007C7414">
            <w:pPr>
              <w:pStyle w:val="ConsPlusNormal"/>
            </w:pPr>
            <w:r w:rsidRPr="007C7414">
              <w:t>Математический и общий естественнонаучный цикл</w:t>
            </w:r>
          </w:p>
        </w:tc>
        <w:tc>
          <w:tcPr>
            <w:tcW w:w="2254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108</w:t>
            </w:r>
          </w:p>
        </w:tc>
        <w:tc>
          <w:tcPr>
            <w:tcW w:w="225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108</w:t>
            </w:r>
          </w:p>
        </w:tc>
      </w:tr>
      <w:tr w:rsidR="007C7414" w:rsidRPr="007C7414">
        <w:tc>
          <w:tcPr>
            <w:tcW w:w="4562" w:type="dxa"/>
          </w:tcPr>
          <w:p w:rsidR="007C7414" w:rsidRPr="007C7414" w:rsidRDefault="007C7414">
            <w:pPr>
              <w:pStyle w:val="ConsPlusNormal"/>
            </w:pPr>
            <w:r w:rsidRPr="007C7414">
              <w:t>Общепрофессиональный цикл</w:t>
            </w:r>
          </w:p>
        </w:tc>
        <w:tc>
          <w:tcPr>
            <w:tcW w:w="2254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468</w:t>
            </w:r>
          </w:p>
        </w:tc>
        <w:tc>
          <w:tcPr>
            <w:tcW w:w="225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504</w:t>
            </w:r>
          </w:p>
        </w:tc>
      </w:tr>
      <w:tr w:rsidR="007C7414" w:rsidRPr="007C7414">
        <w:tc>
          <w:tcPr>
            <w:tcW w:w="4562" w:type="dxa"/>
          </w:tcPr>
          <w:p w:rsidR="007C7414" w:rsidRPr="007C7414" w:rsidRDefault="007C7414">
            <w:pPr>
              <w:pStyle w:val="ConsPlusNormal"/>
            </w:pPr>
            <w:r w:rsidRPr="007C7414">
              <w:t>Профессиональный цикл</w:t>
            </w:r>
          </w:p>
        </w:tc>
        <w:tc>
          <w:tcPr>
            <w:tcW w:w="2254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1008</w:t>
            </w:r>
          </w:p>
        </w:tc>
        <w:tc>
          <w:tcPr>
            <w:tcW w:w="225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не менее 1636</w:t>
            </w:r>
          </w:p>
        </w:tc>
      </w:tr>
      <w:tr w:rsidR="007C7414" w:rsidRPr="007C7414">
        <w:tc>
          <w:tcPr>
            <w:tcW w:w="4562" w:type="dxa"/>
          </w:tcPr>
          <w:p w:rsidR="007C7414" w:rsidRPr="007C7414" w:rsidRDefault="007C7414">
            <w:pPr>
              <w:pStyle w:val="ConsPlusNormal"/>
            </w:pPr>
            <w:r w:rsidRPr="007C7414">
              <w:lastRenderedPageBreak/>
              <w:t>Государственная итоговая аттестация</w:t>
            </w:r>
          </w:p>
        </w:tc>
        <w:tc>
          <w:tcPr>
            <w:tcW w:w="2254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216</w:t>
            </w:r>
          </w:p>
        </w:tc>
        <w:tc>
          <w:tcPr>
            <w:tcW w:w="225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216</w:t>
            </w:r>
          </w:p>
        </w:tc>
      </w:tr>
      <w:tr w:rsidR="007C7414" w:rsidRPr="007C7414">
        <w:tc>
          <w:tcPr>
            <w:tcW w:w="9071" w:type="dxa"/>
            <w:gridSpan w:val="3"/>
          </w:tcPr>
          <w:p w:rsidR="007C7414" w:rsidRPr="007C7414" w:rsidRDefault="007C7414">
            <w:pPr>
              <w:pStyle w:val="ConsPlusNormal"/>
              <w:jc w:val="center"/>
              <w:outlineLvl w:val="3"/>
            </w:pPr>
            <w:r w:rsidRPr="007C7414">
              <w:t>Общий объем образовательной программы:</w:t>
            </w:r>
          </w:p>
        </w:tc>
      </w:tr>
      <w:tr w:rsidR="007C7414" w:rsidRPr="007C7414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>на базе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2952</w:t>
            </w:r>
          </w:p>
        </w:tc>
        <w:tc>
          <w:tcPr>
            <w:tcW w:w="2255" w:type="dxa"/>
            <w:tcBorders>
              <w:bottom w:val="nil"/>
            </w:tcBorders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4428</w:t>
            </w:r>
          </w:p>
        </w:tc>
      </w:tr>
      <w:tr w:rsidR="007C7414" w:rsidRPr="007C741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 xml:space="preserve">(в ред. </w:t>
            </w:r>
            <w:hyperlink r:id="rId19">
              <w:r w:rsidRPr="007C7414">
                <w:t>Приказа</w:t>
              </w:r>
            </w:hyperlink>
            <w:r w:rsidRPr="007C7414">
              <w:t xml:space="preserve"> </w:t>
            </w:r>
            <w:proofErr w:type="spellStart"/>
            <w:r w:rsidRPr="007C7414">
              <w:t>Минпросвещения</w:t>
            </w:r>
            <w:proofErr w:type="spellEnd"/>
            <w:r w:rsidRPr="007C7414">
              <w:t xml:space="preserve"> России от 17.12.2020 N 747)</w:t>
            </w:r>
          </w:p>
        </w:tc>
      </w:tr>
      <w:tr w:rsidR="007C7414" w:rsidRPr="007C7414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4428</w:t>
            </w:r>
          </w:p>
        </w:tc>
        <w:tc>
          <w:tcPr>
            <w:tcW w:w="2255" w:type="dxa"/>
            <w:tcBorders>
              <w:bottom w:val="nil"/>
            </w:tcBorders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5904</w:t>
            </w:r>
          </w:p>
        </w:tc>
      </w:tr>
      <w:tr w:rsidR="007C7414" w:rsidRPr="007C741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 xml:space="preserve">(в ред. </w:t>
            </w:r>
            <w:hyperlink r:id="rId20">
              <w:r w:rsidRPr="007C7414">
                <w:t>Приказа</w:t>
              </w:r>
            </w:hyperlink>
            <w:r w:rsidRPr="007C7414">
              <w:t xml:space="preserve"> </w:t>
            </w:r>
            <w:proofErr w:type="spellStart"/>
            <w:r w:rsidRPr="007C7414">
              <w:t>Минпросвещения</w:t>
            </w:r>
            <w:proofErr w:type="spellEnd"/>
            <w:r w:rsidRPr="007C7414">
              <w:t xml:space="preserve"> России от 17.12.2020 N 747)</w:t>
            </w:r>
          </w:p>
        </w:tc>
      </w:tr>
    </w:tbl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103">
        <w:r w:rsidRPr="007C7414">
          <w:t>Таблицей N 1</w:t>
        </w:r>
      </w:hyperlink>
      <w:r w:rsidRPr="007C7414"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2.6. При формировании образовательной программы образовательная организация должна </w:t>
      </w:r>
      <w:r w:rsidRPr="007C7414">
        <w:lastRenderedPageBreak/>
        <w:t>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Учебная</w:t>
      </w:r>
      <w:proofErr w:type="gramEnd"/>
      <w:r w:rsidRPr="007C7414"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7C7414" w:rsidRPr="007C7414" w:rsidRDefault="007C7414">
      <w:pPr>
        <w:pStyle w:val="ConsPlusNormal"/>
        <w:jc w:val="both"/>
      </w:pPr>
      <w:r w:rsidRPr="007C7414">
        <w:t>(</w:t>
      </w:r>
      <w:proofErr w:type="gramStart"/>
      <w:r w:rsidRPr="007C7414">
        <w:t>п</w:t>
      </w:r>
      <w:proofErr w:type="gramEnd"/>
      <w:r w:rsidRPr="007C7414">
        <w:t xml:space="preserve">. 2.9 в ред. </w:t>
      </w:r>
      <w:hyperlink r:id="rId21">
        <w:r w:rsidRPr="007C7414">
          <w:t>Приказа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  <w:outlineLvl w:val="1"/>
      </w:pPr>
      <w:bookmarkStart w:id="5" w:name="P151"/>
      <w:bookmarkEnd w:id="5"/>
      <w:r w:rsidRPr="007C7414">
        <w:t>III. ТРЕБОВАНИЯ К РЕЗУЛЬТАТАМ ОСВОЕНИЯ</w:t>
      </w:r>
    </w:p>
    <w:p w:rsidR="007C7414" w:rsidRPr="007C7414" w:rsidRDefault="007C7414">
      <w:pPr>
        <w:pStyle w:val="ConsPlusTitle"/>
        <w:jc w:val="center"/>
      </w:pPr>
      <w:r w:rsidRPr="007C7414">
        <w:t>ОБРАЗОВАТЕЛЬНОЙ ПРОГРАММЫ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7C7414">
        <w:t>ОК</w:t>
      </w:r>
      <w:proofErr w:type="gramEnd"/>
      <w:r w:rsidRPr="007C7414">
        <w:t>):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01. Выбирать способы решения задач профессиональной деятельности применительно к различным контекстам;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04. Эффективно взаимодействовать и работать в коллективе и команде;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05. Осуществлять устную и письменную коммуникацию на государственном языке </w:t>
      </w:r>
      <w:r w:rsidRPr="007C7414">
        <w:lastRenderedPageBreak/>
        <w:t>Российской Федерации с учетом особенностей социального и культурного контекста;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>ОК</w:t>
      </w:r>
      <w:proofErr w:type="gramEnd"/>
      <w:r w:rsidRPr="007C7414">
        <w:t xml:space="preserve"> 09. Пользоваться профессиональной документацией на государственном и иностранном языках.</w:t>
      </w:r>
    </w:p>
    <w:p w:rsidR="007C7414" w:rsidRPr="007C7414" w:rsidRDefault="007C7414">
      <w:pPr>
        <w:pStyle w:val="ConsPlusNormal"/>
        <w:jc w:val="both"/>
      </w:pPr>
      <w:r w:rsidRPr="007C7414">
        <w:t xml:space="preserve">(п. 3.2 в ред. </w:t>
      </w:r>
      <w:hyperlink r:id="rId22">
        <w:r w:rsidRPr="007C7414">
          <w:t>Приказа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73">
        <w:r w:rsidRPr="007C7414">
          <w:t>пункте 1.12</w:t>
        </w:r>
      </w:hyperlink>
      <w:r w:rsidRPr="007C7414">
        <w:t xml:space="preserve"> настоящего ФГОС СПО.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  <w:outlineLvl w:val="2"/>
      </w:pPr>
      <w:r w:rsidRPr="007C7414">
        <w:t>Таблица N 2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bookmarkStart w:id="6" w:name="P170"/>
      <w:bookmarkEnd w:id="6"/>
      <w:r w:rsidRPr="007C7414">
        <w:t>Соотнесение основных видов деятельности</w:t>
      </w:r>
    </w:p>
    <w:p w:rsidR="007C7414" w:rsidRPr="007C7414" w:rsidRDefault="007C7414">
      <w:pPr>
        <w:pStyle w:val="ConsPlusTitle"/>
        <w:jc w:val="center"/>
      </w:pPr>
      <w:r w:rsidRPr="007C7414">
        <w:t>и квалификаций специалиста среднего звена при формировании</w:t>
      </w:r>
    </w:p>
    <w:p w:rsidR="007C7414" w:rsidRPr="007C7414" w:rsidRDefault="007C7414">
      <w:pPr>
        <w:pStyle w:val="ConsPlusTitle"/>
        <w:jc w:val="center"/>
      </w:pPr>
      <w:r w:rsidRPr="007C7414">
        <w:t>образовательной программы</w:t>
      </w:r>
    </w:p>
    <w:p w:rsidR="007C7414" w:rsidRPr="007C7414" w:rsidRDefault="007C74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148"/>
      </w:tblGrid>
      <w:tr w:rsidR="007C7414" w:rsidRPr="007C7414">
        <w:tc>
          <w:tcPr>
            <w:tcW w:w="4922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Основные виды деятельности</w:t>
            </w:r>
          </w:p>
        </w:tc>
        <w:tc>
          <w:tcPr>
            <w:tcW w:w="4148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Наименование квалификаци</w:t>
            </w:r>
            <w:proofErr w:type="gramStart"/>
            <w:r w:rsidRPr="007C7414">
              <w:t>и(</w:t>
            </w:r>
            <w:proofErr w:type="gramEnd"/>
            <w:r w:rsidRPr="007C7414">
              <w:t>й) специалиста среднего звена</w:t>
            </w:r>
          </w:p>
        </w:tc>
      </w:tr>
      <w:tr w:rsidR="007C7414" w:rsidRPr="007C7414">
        <w:tc>
          <w:tcPr>
            <w:tcW w:w="4922" w:type="dxa"/>
          </w:tcPr>
          <w:p w:rsidR="007C7414" w:rsidRPr="007C7414" w:rsidRDefault="007C7414">
            <w:pPr>
              <w:pStyle w:val="ConsPlusNormal"/>
            </w:pPr>
            <w:r w:rsidRPr="007C7414"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</w:tcPr>
          <w:p w:rsidR="007C7414" w:rsidRPr="007C7414" w:rsidRDefault="007C7414">
            <w:pPr>
              <w:pStyle w:val="ConsPlusNormal"/>
            </w:pPr>
            <w:r w:rsidRPr="007C7414">
              <w:t>бухгалтер</w:t>
            </w:r>
          </w:p>
          <w:p w:rsidR="007C7414" w:rsidRPr="007C7414" w:rsidRDefault="007C7414">
            <w:pPr>
              <w:pStyle w:val="ConsPlusNormal"/>
            </w:pPr>
            <w:r w:rsidRPr="007C7414">
              <w:t>бухгалтер, специалист по налогообложению</w:t>
            </w:r>
          </w:p>
        </w:tc>
      </w:tr>
      <w:tr w:rsidR="007C7414" w:rsidRPr="007C7414">
        <w:tc>
          <w:tcPr>
            <w:tcW w:w="4922" w:type="dxa"/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</w:tcPr>
          <w:p w:rsidR="007C7414" w:rsidRPr="007C7414" w:rsidRDefault="007C7414">
            <w:pPr>
              <w:pStyle w:val="ConsPlusNormal"/>
            </w:pPr>
            <w:r w:rsidRPr="007C7414">
              <w:t>бухгалтер</w:t>
            </w:r>
          </w:p>
          <w:p w:rsidR="007C7414" w:rsidRPr="007C7414" w:rsidRDefault="007C7414">
            <w:pPr>
              <w:pStyle w:val="ConsPlusNormal"/>
            </w:pPr>
            <w:r w:rsidRPr="007C7414">
              <w:t>бухгалтер, специалист по налогообложению</w:t>
            </w:r>
          </w:p>
        </w:tc>
      </w:tr>
      <w:tr w:rsidR="007C7414" w:rsidRPr="007C7414">
        <w:tc>
          <w:tcPr>
            <w:tcW w:w="4922" w:type="dxa"/>
          </w:tcPr>
          <w:p w:rsidR="007C7414" w:rsidRPr="007C7414" w:rsidRDefault="007C7414">
            <w:pPr>
              <w:pStyle w:val="ConsPlusNormal"/>
            </w:pPr>
            <w:r w:rsidRPr="007C7414">
              <w:t>Проведение расчетов с бюджетом и внебюджетными фондами</w:t>
            </w:r>
          </w:p>
        </w:tc>
        <w:tc>
          <w:tcPr>
            <w:tcW w:w="4148" w:type="dxa"/>
          </w:tcPr>
          <w:p w:rsidR="007C7414" w:rsidRPr="007C7414" w:rsidRDefault="007C7414">
            <w:pPr>
              <w:pStyle w:val="ConsPlusNormal"/>
            </w:pPr>
            <w:r w:rsidRPr="007C7414">
              <w:t>бухгалтер</w:t>
            </w:r>
          </w:p>
          <w:p w:rsidR="007C7414" w:rsidRPr="007C7414" w:rsidRDefault="007C7414">
            <w:pPr>
              <w:pStyle w:val="ConsPlusNormal"/>
            </w:pPr>
            <w:r w:rsidRPr="007C7414">
              <w:t>бухгалтер, специалист по налогообложению</w:t>
            </w:r>
          </w:p>
        </w:tc>
      </w:tr>
      <w:tr w:rsidR="007C7414" w:rsidRPr="007C7414">
        <w:tc>
          <w:tcPr>
            <w:tcW w:w="4922" w:type="dxa"/>
          </w:tcPr>
          <w:p w:rsidR="007C7414" w:rsidRPr="007C7414" w:rsidRDefault="007C7414">
            <w:pPr>
              <w:pStyle w:val="ConsPlusNormal"/>
            </w:pPr>
            <w:r w:rsidRPr="007C7414"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</w:tcPr>
          <w:p w:rsidR="007C7414" w:rsidRPr="007C7414" w:rsidRDefault="007C7414">
            <w:pPr>
              <w:pStyle w:val="ConsPlusNormal"/>
            </w:pPr>
            <w:r w:rsidRPr="007C7414">
              <w:t>бухгалтер</w:t>
            </w:r>
          </w:p>
          <w:p w:rsidR="007C7414" w:rsidRPr="007C7414" w:rsidRDefault="007C7414">
            <w:pPr>
              <w:pStyle w:val="ConsPlusNormal"/>
            </w:pPr>
            <w:r w:rsidRPr="007C7414">
              <w:t>бухгалтер, специалист по налогообложению</w:t>
            </w:r>
          </w:p>
        </w:tc>
      </w:tr>
      <w:tr w:rsidR="007C7414" w:rsidRPr="007C7414">
        <w:tc>
          <w:tcPr>
            <w:tcW w:w="4922" w:type="dxa"/>
          </w:tcPr>
          <w:p w:rsidR="007C7414" w:rsidRPr="007C7414" w:rsidRDefault="007C7414">
            <w:pPr>
              <w:pStyle w:val="ConsPlusNormal"/>
            </w:pPr>
            <w:r w:rsidRPr="007C7414">
              <w:t>Осуществление налогового учета и налогового планирования в организации</w:t>
            </w:r>
          </w:p>
        </w:tc>
        <w:tc>
          <w:tcPr>
            <w:tcW w:w="4148" w:type="dxa"/>
          </w:tcPr>
          <w:p w:rsidR="007C7414" w:rsidRPr="007C7414" w:rsidRDefault="007C7414">
            <w:pPr>
              <w:pStyle w:val="ConsPlusNormal"/>
            </w:pPr>
            <w:r w:rsidRPr="007C7414">
              <w:t>бухгалтер, специалист по налогообложению</w:t>
            </w:r>
          </w:p>
        </w:tc>
      </w:tr>
    </w:tbl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311">
        <w:r w:rsidRPr="007C7414">
          <w:t>приложении N 2</w:t>
        </w:r>
      </w:hyperlink>
      <w:r w:rsidRPr="007C7414">
        <w:t xml:space="preserve"> к настоящему ФГОС СПО.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lastRenderedPageBreak/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70">
        <w:r w:rsidRPr="007C7414">
          <w:t>Таблице N 2</w:t>
        </w:r>
      </w:hyperlink>
      <w:r w:rsidRPr="007C7414">
        <w:t xml:space="preserve"> настоящего ФГОС СПО: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3.4.1. Документирование хозяйственных операций и ведение бухгалтерского учета активов организации: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1.1. Обрабатывать первичные бухгалтерские документы;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1.3. Проводить учет денежных средств, оформлять денежные и кассовые документы;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2.2. Выполнять поручения руководства в составе комиссии по инвентаризации активов в местах их хранения;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2.5. Проводить процедуры инвентаризации финансовых обязательств организации;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3.4.3. Проведение расчетов с бюджетом и внебюджетными фондами: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3.4.4. Составление и использование бухгалтерской (финансовой) отчетности: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4.2. Составлять формы бухгалтерской (финансовой) отчетности в установленные законодательством сроки;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4.5. Принимать участие в составлении бизнес-плана;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4.7. Проводить мониторинг устранения менеджментом выявленных нарушений, недостатков и рисков.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3.4.5. Осуществление налогового учета и налогового планирования в организации: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5.1. Организовывать налоговый учет;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5.2. Разрабатывать и заполнять первичные учетные документы и регистры налогового учета;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5.3. Проводить определение налоговой базы для расчета налогов и сборов, обязательных для уплаты;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ПК 5.5. Проводить налоговое планирование деятельности организации.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311">
        <w:r w:rsidRPr="007C7414">
          <w:t>приложение N 2</w:t>
        </w:r>
      </w:hyperlink>
      <w:r w:rsidRPr="007C7414">
        <w:t xml:space="preserve"> к ФГОС СПО).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34">
        <w:r w:rsidRPr="007C7414">
          <w:t>приложении N 3</w:t>
        </w:r>
      </w:hyperlink>
      <w:r w:rsidRPr="007C7414">
        <w:t xml:space="preserve"> к настоящему ФГОС СПО.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3.7. Образовательная организация самостоятельно планирует результаты </w:t>
      </w:r>
      <w:proofErr w:type="gramStart"/>
      <w:r w:rsidRPr="007C7414">
        <w:t>обучения по</w:t>
      </w:r>
      <w:proofErr w:type="gramEnd"/>
      <w:r w:rsidRPr="007C7414"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7C7414">
        <w:t>ОК</w:t>
      </w:r>
      <w:proofErr w:type="gramEnd"/>
      <w:r w:rsidRPr="007C7414">
        <w:t xml:space="preserve"> и ПК в соответствии с получаемой квалификацией специалиста среднего звена, указанной в </w:t>
      </w:r>
      <w:hyperlink w:anchor="P73">
        <w:r w:rsidRPr="007C7414">
          <w:t>пункте 1.12</w:t>
        </w:r>
      </w:hyperlink>
      <w:r w:rsidRPr="007C7414">
        <w:t xml:space="preserve"> настоящего ФГОС СПО.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  <w:outlineLvl w:val="1"/>
      </w:pPr>
      <w:r w:rsidRPr="007C7414">
        <w:t>IV. ТРЕБОВАНИЯ К УСЛОВИЯМ РЕАЛИЗАЦИИ</w:t>
      </w:r>
    </w:p>
    <w:p w:rsidR="007C7414" w:rsidRPr="007C7414" w:rsidRDefault="007C7414">
      <w:pPr>
        <w:pStyle w:val="ConsPlusTitle"/>
        <w:jc w:val="center"/>
      </w:pPr>
      <w:r w:rsidRPr="007C7414">
        <w:t>ОБРАЗОВАТЕЛЬНОЙ ПРОГРАММЫ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ind w:firstLine="540"/>
        <w:jc w:val="both"/>
      </w:pPr>
      <w:r w:rsidRPr="007C7414">
        <w:lastRenderedPageBreak/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ind w:firstLine="540"/>
        <w:jc w:val="both"/>
        <w:outlineLvl w:val="2"/>
      </w:pPr>
      <w:r w:rsidRPr="007C7414">
        <w:t>4.2. Общесистемные требования к условиям реализации образовательной программы.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ind w:firstLine="540"/>
        <w:jc w:val="both"/>
        <w:outlineLvl w:val="2"/>
      </w:pPr>
      <w:r w:rsidRPr="007C7414"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7C7414">
        <w:t>ОК</w:t>
      </w:r>
      <w:proofErr w:type="gramEnd"/>
      <w:r w:rsidRPr="007C7414">
        <w:t xml:space="preserve"> и ПК.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4.3.5. Обучающиеся инвалиды и лица с ограниченными возможностями здоровья должны </w:t>
      </w:r>
      <w:r w:rsidRPr="007C7414">
        <w:lastRenderedPageBreak/>
        <w:t>быть обеспечены печатными и (или) электронными образовательными ресурсами, адаптированными к ограничениям их здоровья.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ind w:firstLine="540"/>
        <w:jc w:val="both"/>
        <w:outlineLvl w:val="2"/>
      </w:pPr>
      <w:r w:rsidRPr="007C7414">
        <w:t>4.4. Требования к кадровым условиям реализации образовательной программы.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4.4.1. </w:t>
      </w:r>
      <w:proofErr w:type="gramStart"/>
      <w:r w:rsidRPr="007C7414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51">
        <w:r w:rsidRPr="007C7414">
          <w:t>пункте 1.6</w:t>
        </w:r>
      </w:hyperlink>
      <w:r w:rsidRPr="007C7414"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51">
        <w:r w:rsidRPr="007C7414">
          <w:t>пункте 1.6</w:t>
        </w:r>
      </w:hyperlink>
      <w:r w:rsidRPr="007C7414"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7C7414" w:rsidRPr="007C7414" w:rsidRDefault="007C7414">
      <w:pPr>
        <w:pStyle w:val="ConsPlusNormal"/>
        <w:spacing w:before="220"/>
        <w:ind w:firstLine="540"/>
        <w:jc w:val="both"/>
      </w:pPr>
      <w:proofErr w:type="gramStart"/>
      <w:r w:rsidRPr="007C7414"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51">
        <w:r w:rsidRPr="007C7414">
          <w:t>пункте 1.6</w:t>
        </w:r>
      </w:hyperlink>
      <w:r w:rsidRPr="007C7414"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ind w:firstLine="540"/>
        <w:jc w:val="both"/>
        <w:outlineLvl w:val="2"/>
      </w:pPr>
      <w:r w:rsidRPr="007C7414">
        <w:t>4.5. Требование к финансовым условиям реализации образовательной программы.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&lt;5&gt; и Федеральным </w:t>
      </w:r>
      <w:hyperlink r:id="rId23">
        <w:r w:rsidRPr="007C7414">
          <w:t>законом</w:t>
        </w:r>
      </w:hyperlink>
      <w:r w:rsidRPr="007C7414">
        <w:t xml:space="preserve"> от 29 декабря 2012 г. N 273-ФЗ "Об образовании в Российской Федерации" &lt;6&gt;.</w:t>
      </w:r>
    </w:p>
    <w:p w:rsidR="007C7414" w:rsidRPr="007C7414" w:rsidRDefault="007C7414">
      <w:pPr>
        <w:pStyle w:val="ConsPlusNormal"/>
        <w:jc w:val="both"/>
      </w:pPr>
      <w:r w:rsidRPr="007C7414">
        <w:t xml:space="preserve">(п. 4.5 в ред. </w:t>
      </w:r>
      <w:hyperlink r:id="rId24">
        <w:r w:rsidRPr="007C7414">
          <w:t>Приказа</w:t>
        </w:r>
      </w:hyperlink>
      <w:r w:rsidRPr="007C7414">
        <w:t xml:space="preserve"> </w:t>
      </w:r>
      <w:proofErr w:type="spellStart"/>
      <w:r w:rsidRPr="007C7414">
        <w:t>Минпросвещения</w:t>
      </w:r>
      <w:proofErr w:type="spellEnd"/>
      <w:r w:rsidRPr="007C7414">
        <w:t xml:space="preserve"> России от 01.09.2022 N 796)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--------------------------------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&lt;5&gt; Бюджетный </w:t>
      </w:r>
      <w:hyperlink r:id="rId25">
        <w:r w:rsidRPr="007C7414">
          <w:t>кодекс</w:t>
        </w:r>
      </w:hyperlink>
      <w:r w:rsidRPr="007C7414">
        <w:t xml:space="preserve"> Российской Федерации (Собрание законодательства Российской Федерации, 1998, N 31, ст. 3823; 2022, N 29, ст. 5305).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&lt;6&gt; Собрание законодательства Российской Федерации, 2012, N 53, ст. 7598; 2022, N 29, ст. 5262.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ind w:firstLine="540"/>
        <w:jc w:val="both"/>
        <w:outlineLvl w:val="2"/>
      </w:pPr>
      <w:r w:rsidRPr="007C7414">
        <w:t>4.6. Требования к применяемым механизмам оценки качества образовательной программы.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7C7414" w:rsidRPr="007C7414" w:rsidRDefault="007C7414">
      <w:pPr>
        <w:pStyle w:val="ConsPlusNormal"/>
        <w:spacing w:before="220"/>
        <w:ind w:firstLine="540"/>
        <w:jc w:val="both"/>
      </w:pPr>
      <w:r w:rsidRPr="007C7414">
        <w:t xml:space="preserve">4.6.3. </w:t>
      </w:r>
      <w:proofErr w:type="gramStart"/>
      <w:r w:rsidRPr="007C7414"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  <w:outlineLvl w:val="1"/>
      </w:pPr>
      <w:r w:rsidRPr="007C7414">
        <w:t>Приложение N 1</w:t>
      </w:r>
    </w:p>
    <w:p w:rsidR="007C7414" w:rsidRPr="007C7414" w:rsidRDefault="007C7414">
      <w:pPr>
        <w:pStyle w:val="ConsPlusNormal"/>
        <w:jc w:val="right"/>
      </w:pPr>
      <w:r w:rsidRPr="007C7414">
        <w:t>к федеральному государственному</w:t>
      </w:r>
    </w:p>
    <w:p w:rsidR="007C7414" w:rsidRPr="007C7414" w:rsidRDefault="007C7414">
      <w:pPr>
        <w:pStyle w:val="ConsPlusNormal"/>
        <w:jc w:val="right"/>
      </w:pPr>
      <w:r w:rsidRPr="007C7414">
        <w:t>образовательному стандарту среднего</w:t>
      </w:r>
    </w:p>
    <w:p w:rsidR="007C7414" w:rsidRPr="007C7414" w:rsidRDefault="007C7414">
      <w:pPr>
        <w:pStyle w:val="ConsPlusNormal"/>
        <w:jc w:val="right"/>
      </w:pPr>
      <w:r w:rsidRPr="007C7414">
        <w:t>профессионального образования</w:t>
      </w:r>
    </w:p>
    <w:p w:rsidR="007C7414" w:rsidRPr="007C7414" w:rsidRDefault="007C7414">
      <w:pPr>
        <w:pStyle w:val="ConsPlusNormal"/>
        <w:jc w:val="right"/>
      </w:pPr>
      <w:r w:rsidRPr="007C7414">
        <w:t>по специальности 38.02.01</w:t>
      </w:r>
    </w:p>
    <w:p w:rsidR="007C7414" w:rsidRPr="007C7414" w:rsidRDefault="007C7414">
      <w:pPr>
        <w:pStyle w:val="ConsPlusNormal"/>
        <w:jc w:val="right"/>
      </w:pPr>
      <w:r w:rsidRPr="007C7414">
        <w:t>Экономика и бухгалтерский учет</w:t>
      </w:r>
    </w:p>
    <w:p w:rsidR="007C7414" w:rsidRPr="007C7414" w:rsidRDefault="007C7414">
      <w:pPr>
        <w:pStyle w:val="ConsPlusNormal"/>
        <w:jc w:val="right"/>
      </w:pPr>
      <w:r w:rsidRPr="007C7414">
        <w:t>(по отраслям)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bookmarkStart w:id="7" w:name="P281"/>
      <w:bookmarkEnd w:id="7"/>
      <w:r w:rsidRPr="007C7414">
        <w:t>ПЕРЕЧЕНЬ</w:t>
      </w:r>
    </w:p>
    <w:p w:rsidR="007C7414" w:rsidRPr="007C7414" w:rsidRDefault="007C7414">
      <w:pPr>
        <w:pStyle w:val="ConsPlusTitle"/>
        <w:jc w:val="center"/>
      </w:pPr>
      <w:r w:rsidRPr="007C7414">
        <w:t>ПРОФЕССИОНАЛЬНЫХ СТАНДАРТОВ, СООТВЕТСТВУЮЩИХ</w:t>
      </w:r>
    </w:p>
    <w:p w:rsidR="007C7414" w:rsidRPr="007C7414" w:rsidRDefault="007C7414">
      <w:pPr>
        <w:pStyle w:val="ConsPlusTitle"/>
        <w:jc w:val="center"/>
      </w:pPr>
      <w:r w:rsidRPr="007C7414">
        <w:t>ПРОФЕССИОНАЛЬНОЙ ДЕЯТЕЛЬНОСТИ ВЫПУСКНИКОВ ОБРАЗОВАТЕЛЬНОЙ</w:t>
      </w:r>
    </w:p>
    <w:p w:rsidR="007C7414" w:rsidRPr="007C7414" w:rsidRDefault="007C7414">
      <w:pPr>
        <w:pStyle w:val="ConsPlusTitle"/>
        <w:jc w:val="center"/>
      </w:pPr>
      <w:r w:rsidRPr="007C7414">
        <w:t>ПРОГРАММЫ СРЕДНЕГО ПРОФЕССИОНАЛЬНОГО ОБРАЗОВАНИЯ</w:t>
      </w:r>
    </w:p>
    <w:p w:rsidR="007C7414" w:rsidRPr="007C7414" w:rsidRDefault="007C7414">
      <w:pPr>
        <w:pStyle w:val="ConsPlusTitle"/>
        <w:jc w:val="center"/>
      </w:pPr>
      <w:r w:rsidRPr="007C7414">
        <w:t xml:space="preserve">ПО СПЕЦИАЛЬНОСТИ 38.02.01 ЭКОНОМИКА И </w:t>
      </w:r>
      <w:proofErr w:type="gramStart"/>
      <w:r w:rsidRPr="007C7414">
        <w:t>БУХГАЛТЕРСКИЙ</w:t>
      </w:r>
      <w:proofErr w:type="gramEnd"/>
    </w:p>
    <w:p w:rsidR="007C7414" w:rsidRPr="007C7414" w:rsidRDefault="007C7414">
      <w:pPr>
        <w:pStyle w:val="ConsPlusTitle"/>
        <w:jc w:val="center"/>
      </w:pPr>
      <w:r w:rsidRPr="007C7414">
        <w:t>УЧЕТ (ПО ОТРАСЛЯМ)</w:t>
      </w:r>
    </w:p>
    <w:p w:rsidR="007C7414" w:rsidRPr="007C7414" w:rsidRDefault="007C74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C7414" w:rsidRPr="007C7414">
        <w:tc>
          <w:tcPr>
            <w:tcW w:w="2608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Код профессионального стандарта</w:t>
            </w:r>
          </w:p>
        </w:tc>
        <w:tc>
          <w:tcPr>
            <w:tcW w:w="6463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Наименование профессионального стандарта</w:t>
            </w:r>
          </w:p>
        </w:tc>
      </w:tr>
      <w:tr w:rsidR="007C7414" w:rsidRPr="007C7414">
        <w:tc>
          <w:tcPr>
            <w:tcW w:w="2608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1</w:t>
            </w:r>
          </w:p>
        </w:tc>
        <w:tc>
          <w:tcPr>
            <w:tcW w:w="6463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2</w:t>
            </w:r>
          </w:p>
        </w:tc>
      </w:tr>
      <w:tr w:rsidR="007C7414" w:rsidRPr="007C7414">
        <w:tc>
          <w:tcPr>
            <w:tcW w:w="2608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08.002</w:t>
            </w:r>
          </w:p>
        </w:tc>
        <w:tc>
          <w:tcPr>
            <w:tcW w:w="6463" w:type="dxa"/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 xml:space="preserve">Профессиональный </w:t>
            </w:r>
            <w:hyperlink r:id="rId26">
              <w:r w:rsidRPr="007C7414">
                <w:t>стандарт</w:t>
              </w:r>
            </w:hyperlink>
            <w:r w:rsidRPr="007C7414">
              <w:t xml:space="preserve">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7C7414" w:rsidRPr="007C7414">
        <w:tc>
          <w:tcPr>
            <w:tcW w:w="2608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08.006</w:t>
            </w:r>
          </w:p>
        </w:tc>
        <w:tc>
          <w:tcPr>
            <w:tcW w:w="6463" w:type="dxa"/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 xml:space="preserve">Профессиональный </w:t>
            </w:r>
            <w:hyperlink r:id="rId27">
              <w:r w:rsidRPr="007C7414">
                <w:t>стандарт</w:t>
              </w:r>
            </w:hyperlink>
            <w:r w:rsidRPr="007C7414"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7C7414" w:rsidRPr="007C7414">
        <w:tc>
          <w:tcPr>
            <w:tcW w:w="2608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08.023</w:t>
            </w:r>
          </w:p>
        </w:tc>
        <w:tc>
          <w:tcPr>
            <w:tcW w:w="6463" w:type="dxa"/>
          </w:tcPr>
          <w:p w:rsidR="007C7414" w:rsidRPr="007C7414" w:rsidRDefault="007C7414">
            <w:pPr>
              <w:pStyle w:val="ConsPlusNormal"/>
              <w:jc w:val="both"/>
            </w:pPr>
            <w:r w:rsidRPr="007C7414">
              <w:t xml:space="preserve">Профессиональный </w:t>
            </w:r>
            <w:hyperlink r:id="rId28">
              <w:r w:rsidRPr="007C7414">
                <w:t>стандарт</w:t>
              </w:r>
            </w:hyperlink>
            <w:r w:rsidRPr="007C7414">
      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</w:t>
            </w:r>
            <w:r w:rsidRPr="007C7414">
              <w:lastRenderedPageBreak/>
              <w:t>юстиции Российской Федерации 23 ноября 2015 г., регистрационный N 39802)</w:t>
            </w:r>
          </w:p>
        </w:tc>
      </w:tr>
    </w:tbl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  <w:outlineLvl w:val="1"/>
      </w:pPr>
      <w:r w:rsidRPr="007C7414">
        <w:t>Приложение N 2</w:t>
      </w:r>
    </w:p>
    <w:p w:rsidR="007C7414" w:rsidRPr="007C7414" w:rsidRDefault="007C7414">
      <w:pPr>
        <w:pStyle w:val="ConsPlusNormal"/>
        <w:jc w:val="right"/>
      </w:pPr>
      <w:r w:rsidRPr="007C7414">
        <w:t>к федеральному государственному</w:t>
      </w:r>
    </w:p>
    <w:p w:rsidR="007C7414" w:rsidRPr="007C7414" w:rsidRDefault="007C7414">
      <w:pPr>
        <w:pStyle w:val="ConsPlusNormal"/>
        <w:jc w:val="right"/>
      </w:pPr>
      <w:r w:rsidRPr="007C7414">
        <w:t>образовательному стандарту среднего</w:t>
      </w:r>
    </w:p>
    <w:p w:rsidR="007C7414" w:rsidRPr="007C7414" w:rsidRDefault="007C7414">
      <w:pPr>
        <w:pStyle w:val="ConsPlusNormal"/>
        <w:jc w:val="right"/>
      </w:pPr>
      <w:r w:rsidRPr="007C7414">
        <w:t>профессионального образования</w:t>
      </w:r>
    </w:p>
    <w:p w:rsidR="007C7414" w:rsidRPr="007C7414" w:rsidRDefault="007C7414">
      <w:pPr>
        <w:pStyle w:val="ConsPlusNormal"/>
        <w:jc w:val="right"/>
      </w:pPr>
      <w:r w:rsidRPr="007C7414">
        <w:t>по специальности 38.02.01</w:t>
      </w:r>
    </w:p>
    <w:p w:rsidR="007C7414" w:rsidRPr="007C7414" w:rsidRDefault="007C7414">
      <w:pPr>
        <w:pStyle w:val="ConsPlusNormal"/>
        <w:jc w:val="right"/>
      </w:pPr>
      <w:r w:rsidRPr="007C7414">
        <w:t>Экономика и бухгалтерский учет</w:t>
      </w:r>
    </w:p>
    <w:p w:rsidR="007C7414" w:rsidRPr="007C7414" w:rsidRDefault="007C7414">
      <w:pPr>
        <w:pStyle w:val="ConsPlusNormal"/>
        <w:jc w:val="right"/>
      </w:pPr>
      <w:r w:rsidRPr="007C7414">
        <w:t>(по отраслям)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bookmarkStart w:id="8" w:name="P311"/>
      <w:bookmarkEnd w:id="8"/>
      <w:r w:rsidRPr="007C7414">
        <w:t>ПЕРЕЧЕНЬ</w:t>
      </w:r>
    </w:p>
    <w:p w:rsidR="007C7414" w:rsidRPr="007C7414" w:rsidRDefault="007C7414">
      <w:pPr>
        <w:pStyle w:val="ConsPlusTitle"/>
        <w:jc w:val="center"/>
      </w:pPr>
      <w:r w:rsidRPr="007C7414">
        <w:t>ПРОФЕССИЙ РАБОЧИХ, ДОЛЖНОСТЕЙ СЛУЖАЩИХ, РЕКОМЕНДУЕМЫХ</w:t>
      </w:r>
    </w:p>
    <w:p w:rsidR="007C7414" w:rsidRPr="007C7414" w:rsidRDefault="007C7414">
      <w:pPr>
        <w:pStyle w:val="ConsPlusTitle"/>
        <w:jc w:val="center"/>
      </w:pPr>
      <w:r w:rsidRPr="007C7414">
        <w:t>К ОСВОЕНИЮ В РАМКАХ ПРОГРАММЫ ПОДГОТОВКИ СПЕЦИАЛИСТОВ</w:t>
      </w:r>
    </w:p>
    <w:p w:rsidR="007C7414" w:rsidRPr="007C7414" w:rsidRDefault="007C7414">
      <w:pPr>
        <w:pStyle w:val="ConsPlusTitle"/>
        <w:jc w:val="center"/>
      </w:pPr>
      <w:r w:rsidRPr="007C7414">
        <w:t>СРЕДНЕГО ЗВЕНА ПО СПЕЦИАЛЬНОСТИ 38.02.01 ЭКОНОМИКА</w:t>
      </w:r>
    </w:p>
    <w:p w:rsidR="007C7414" w:rsidRPr="007C7414" w:rsidRDefault="007C7414">
      <w:pPr>
        <w:pStyle w:val="ConsPlusTitle"/>
        <w:jc w:val="center"/>
      </w:pPr>
      <w:r w:rsidRPr="007C7414">
        <w:t>И БУХГАЛТЕРСКИЙ УЧЕТ (ПО ОТРАСЛЯМ)</w:t>
      </w:r>
    </w:p>
    <w:p w:rsidR="007C7414" w:rsidRPr="007C7414" w:rsidRDefault="007C74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7C7414" w:rsidRPr="007C7414">
        <w:tc>
          <w:tcPr>
            <w:tcW w:w="5896" w:type="dxa"/>
          </w:tcPr>
          <w:p w:rsidR="007C7414" w:rsidRPr="007C7414" w:rsidRDefault="007C7414">
            <w:pPr>
              <w:pStyle w:val="ConsPlusNormal"/>
              <w:jc w:val="center"/>
            </w:pPr>
            <w:proofErr w:type="gramStart"/>
            <w:r w:rsidRPr="007C7414">
              <w:t xml:space="preserve">Код по </w:t>
            </w:r>
            <w:hyperlink r:id="rId29">
              <w:r w:rsidRPr="007C7414">
                <w:t>Перечню</w:t>
              </w:r>
            </w:hyperlink>
            <w:r w:rsidRPr="007C7414"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7C7414">
              <w:t xml:space="preserve"> </w:t>
            </w:r>
            <w:proofErr w:type="gramStart"/>
            <w:r w:rsidRPr="007C7414"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 w:rsidRPr="007C7414">
              <w:t xml:space="preserve"> </w:t>
            </w:r>
            <w:proofErr w:type="gramStart"/>
            <w:r w:rsidRPr="007C7414">
              <w:t>2017 г., регистрационный N 46339).</w:t>
            </w:r>
            <w:proofErr w:type="gramEnd"/>
          </w:p>
        </w:tc>
        <w:tc>
          <w:tcPr>
            <w:tcW w:w="3175" w:type="dxa"/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Наименование профессий рабочих, должностей служащих</w:t>
            </w:r>
          </w:p>
        </w:tc>
      </w:tr>
      <w:tr w:rsidR="007C7414" w:rsidRPr="007C7414">
        <w:tc>
          <w:tcPr>
            <w:tcW w:w="5896" w:type="dxa"/>
          </w:tcPr>
          <w:p w:rsidR="007C7414" w:rsidRPr="007C7414" w:rsidRDefault="007C7414">
            <w:pPr>
              <w:pStyle w:val="ConsPlusNormal"/>
              <w:jc w:val="center"/>
            </w:pPr>
            <w:hyperlink r:id="rId30">
              <w:r w:rsidRPr="007C7414">
                <w:t>23369</w:t>
              </w:r>
            </w:hyperlink>
          </w:p>
        </w:tc>
        <w:tc>
          <w:tcPr>
            <w:tcW w:w="3175" w:type="dxa"/>
          </w:tcPr>
          <w:p w:rsidR="007C7414" w:rsidRPr="007C7414" w:rsidRDefault="007C7414">
            <w:pPr>
              <w:pStyle w:val="ConsPlusNormal"/>
            </w:pPr>
            <w:r w:rsidRPr="007C7414">
              <w:t>Кассир</w:t>
            </w:r>
          </w:p>
        </w:tc>
      </w:tr>
    </w:tbl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right"/>
        <w:outlineLvl w:val="1"/>
      </w:pPr>
      <w:r w:rsidRPr="007C7414">
        <w:t>Приложение N 3</w:t>
      </w:r>
    </w:p>
    <w:p w:rsidR="007C7414" w:rsidRPr="007C7414" w:rsidRDefault="007C7414">
      <w:pPr>
        <w:pStyle w:val="ConsPlusNormal"/>
        <w:jc w:val="right"/>
      </w:pPr>
      <w:r w:rsidRPr="007C7414">
        <w:t>к федеральному государственному</w:t>
      </w:r>
    </w:p>
    <w:p w:rsidR="007C7414" w:rsidRPr="007C7414" w:rsidRDefault="007C7414">
      <w:pPr>
        <w:pStyle w:val="ConsPlusNormal"/>
        <w:jc w:val="right"/>
      </w:pPr>
      <w:r w:rsidRPr="007C7414">
        <w:t>образовательному стандарту среднего</w:t>
      </w:r>
    </w:p>
    <w:p w:rsidR="007C7414" w:rsidRPr="007C7414" w:rsidRDefault="007C7414">
      <w:pPr>
        <w:pStyle w:val="ConsPlusNormal"/>
        <w:jc w:val="right"/>
      </w:pPr>
      <w:r w:rsidRPr="007C7414">
        <w:t>профессионального образования</w:t>
      </w:r>
    </w:p>
    <w:p w:rsidR="007C7414" w:rsidRPr="007C7414" w:rsidRDefault="007C7414">
      <w:pPr>
        <w:pStyle w:val="ConsPlusNormal"/>
        <w:jc w:val="right"/>
      </w:pPr>
      <w:r w:rsidRPr="007C7414">
        <w:t>по специальности 38.02.01</w:t>
      </w:r>
    </w:p>
    <w:p w:rsidR="007C7414" w:rsidRPr="007C7414" w:rsidRDefault="007C7414">
      <w:pPr>
        <w:pStyle w:val="ConsPlusNormal"/>
        <w:jc w:val="right"/>
      </w:pPr>
      <w:r w:rsidRPr="007C7414">
        <w:t>Экономика и бухгалтерский учет</w:t>
      </w:r>
    </w:p>
    <w:p w:rsidR="007C7414" w:rsidRPr="007C7414" w:rsidRDefault="007C7414">
      <w:pPr>
        <w:pStyle w:val="ConsPlusNormal"/>
        <w:jc w:val="right"/>
      </w:pPr>
      <w:r w:rsidRPr="007C7414">
        <w:lastRenderedPageBreak/>
        <w:t>(по отраслям)</w:t>
      </w: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Title"/>
        <w:jc w:val="center"/>
      </w:pPr>
      <w:bookmarkStart w:id="9" w:name="P334"/>
      <w:bookmarkEnd w:id="9"/>
      <w:r w:rsidRPr="007C7414">
        <w:t>МИНИМАЛЬНЫЕ ТРЕБОВАНИЯ</w:t>
      </w:r>
    </w:p>
    <w:p w:rsidR="007C7414" w:rsidRPr="007C7414" w:rsidRDefault="007C7414">
      <w:pPr>
        <w:pStyle w:val="ConsPlusTitle"/>
        <w:jc w:val="center"/>
      </w:pPr>
      <w:r w:rsidRPr="007C7414">
        <w:t>К РЕЗУЛЬТАТАМ ОСВОЕНИЯ ОСНОВНЫХ ВИДОВ ДЕЯТЕЛЬНОСТИ</w:t>
      </w:r>
    </w:p>
    <w:p w:rsidR="007C7414" w:rsidRPr="007C7414" w:rsidRDefault="007C7414">
      <w:pPr>
        <w:pStyle w:val="ConsPlusTitle"/>
        <w:jc w:val="center"/>
      </w:pPr>
      <w:r w:rsidRPr="007C7414">
        <w:t>ОБРАЗОВАТЕЛЬНОЙ ПРОГРАММЫ СРЕДНЕГО ПРОФЕССИОНАЛЬНОГО</w:t>
      </w:r>
    </w:p>
    <w:p w:rsidR="007C7414" w:rsidRPr="007C7414" w:rsidRDefault="007C7414">
      <w:pPr>
        <w:pStyle w:val="ConsPlusTitle"/>
        <w:jc w:val="center"/>
      </w:pPr>
      <w:r w:rsidRPr="007C7414">
        <w:t>ОБРАЗОВАНИЯ ПО СПЕЦИАЛЬНОСТИ 38.02.01 ЭКОНОМИКА</w:t>
      </w:r>
    </w:p>
    <w:p w:rsidR="007C7414" w:rsidRPr="007C7414" w:rsidRDefault="007C7414">
      <w:pPr>
        <w:pStyle w:val="ConsPlusTitle"/>
        <w:jc w:val="center"/>
      </w:pPr>
      <w:r w:rsidRPr="007C7414">
        <w:t>И БУХГАЛТЕРСКИЙ УЧЕТ (ПО ОТРАСЛЯМ)</w:t>
      </w:r>
    </w:p>
    <w:p w:rsidR="007C7414" w:rsidRPr="007C7414" w:rsidRDefault="007C74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C7414" w:rsidRPr="007C741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  <w:jc w:val="center"/>
            </w:pPr>
            <w:r w:rsidRPr="007C7414">
              <w:t>Требования к знаниям, умениям, практическому опыту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знать: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первичной бухгалтерской документации;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определение первичных бухгалтерских документов;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принципы и признаки группировки первичных бухгалтерских документов;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порядок проведения таксировки и </w:t>
            </w:r>
            <w:proofErr w:type="spellStart"/>
            <w:r w:rsidRPr="007C7414">
              <w:t>контировки</w:t>
            </w:r>
            <w:proofErr w:type="spellEnd"/>
            <w:r w:rsidRPr="007C7414">
              <w:t xml:space="preserve"> первичных бухгалтерских документов;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составления регистров бухгалтерского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правила и сроки хранения первичной бухгалтерской документации;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сущность </w:t>
            </w:r>
            <w:proofErr w:type="gramStart"/>
            <w:r w:rsidRPr="007C7414">
              <w:t>плана счетов бухгалтерского учета финансово-хозяйственной деятельности организаций</w:t>
            </w:r>
            <w:proofErr w:type="gramEnd"/>
            <w:r w:rsidRPr="007C7414">
              <w:t>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инструкцию по применению плана счетов бухгалтерского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принципы и цели </w:t>
            </w:r>
            <w:proofErr w:type="gramStart"/>
            <w:r w:rsidRPr="007C7414">
              <w:t>разработки рабочего плана счетов бухгалтерского учета организации</w:t>
            </w:r>
            <w:proofErr w:type="gramEnd"/>
            <w:r w:rsidRPr="007C7414">
              <w:t>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классификацию счетов бухгалтерского учета по экономическому содержанию, назначению и структуре;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кассовых операций, денежных документов и переводов в пути;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денежных средств на расчетных и специальных счетах;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учета кассовых операций в иностранной валюте и операций по валютным счетам;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оформления денежных и кассовых документов, заполнения кассовой книги;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правила заполнения отчета кассира в бухгалтерию;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и классификацию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оценку и переоценку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поступления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выбытия и аренды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>учет амортизации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учета арендованных и сданных в аренду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и классификацию нематериальных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поступления и выбытия нематериальных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амортизацию нематериальных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долгосрочных инвестиций;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финансовых вложений и ценных бумаг;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материально-производственных запасов: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понятие, классификацию и оценку материально-производственных запасов;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документальное оформление поступления и расхода материально-производственных запасов;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материалов на складе и в бухгалтерии;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синтетический учет движения материалов;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транспортно-заготовительных расходов;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учет затрат на производство и </w:t>
            </w:r>
            <w:proofErr w:type="spellStart"/>
            <w:r w:rsidRPr="007C7414">
              <w:t>калькулирование</w:t>
            </w:r>
            <w:proofErr w:type="spellEnd"/>
            <w:r w:rsidRPr="007C7414">
              <w:t xml:space="preserve"> себестоимости: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систему учета производственных затрат и их классификацию;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сводный учет затрат на производство, обслуживание производства и управление;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учета и распределения затрат вспомогательных производств;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потерь и непроизводственных расходов;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и оценку незавершенного производства;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калькуляцию себестоимости продукции;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характеристику готовой продукции, оценку и синтетический учет;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технологию реализации готовой продукции (работ, услуг);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выручки от реализации продукции (работ, услуг);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расходов по реализации продукции, выполнению работ и оказанию услуг;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дебиторской и кредиторской задолженности и формы расчетов;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расчетов с работниками по прочим операциям и расчетов с подотчетными лицами.</w:t>
            </w:r>
          </w:p>
          <w:p w:rsidR="007C7414" w:rsidRPr="007C7414" w:rsidRDefault="007C7414">
            <w:pPr>
              <w:pStyle w:val="ConsPlusNormal"/>
            </w:pPr>
            <w:r w:rsidRPr="007C7414">
              <w:t>уметь: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проверять наличие в произвольных первичных бухгалтерских документах обязательных реквизитов;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формальную проверку документов, проверку по существу, арифметическую проверку;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группировку первичных бухгалтерских документов по ряду признаков;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проводить таксировку и </w:t>
            </w:r>
            <w:proofErr w:type="spellStart"/>
            <w:r w:rsidRPr="007C7414">
              <w:t>контировку</w:t>
            </w:r>
            <w:proofErr w:type="spellEnd"/>
            <w:r w:rsidRPr="007C7414">
              <w:t xml:space="preserve"> первичных бухгалтерских документов;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организовывать документооборот;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>разбираться в номенклатуре дел;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заносить данные по сгруппированным документам в регистры бухгалтерского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передавать первичные бухгалтерские документы в текущий бухгалтерский архив;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исправлять ошибки в первичных бухгалтерских документах;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конструировать поэтапно рабочий план счетов бухгалтерского учета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кассовых операций, денежных документов и переводов в пути;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денежных средств на расчетных и специальных счетах;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учитывать особенности учета кассовых операций в иностранной валюте и операций по валютным счетам;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оформлять денежные и кассовые документы;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заполнять кассовую книгу и отчет кассира в бухгалтерию;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основных средств;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нематериальных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долгосрочных инвестиций;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финансовых вложений и ценных бумаг;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материально-производственных запасов;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проводить учет затрат на производство и </w:t>
            </w:r>
            <w:proofErr w:type="spellStart"/>
            <w:r w:rsidRPr="007C7414">
              <w:t>калькулирование</w:t>
            </w:r>
            <w:proofErr w:type="spellEnd"/>
            <w:r w:rsidRPr="007C7414">
              <w:t xml:space="preserve"> себестоимости;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готовой продукц</w:t>
            </w:r>
            <w:proofErr w:type="gramStart"/>
            <w:r w:rsidRPr="007C7414">
              <w:t>ии и ее</w:t>
            </w:r>
            <w:proofErr w:type="gramEnd"/>
            <w:r w:rsidRPr="007C7414">
              <w:t xml:space="preserve"> реализации;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текущих операций и расчетов;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труда и заработной платы;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финансовых результатов и использования прибыли;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собственного капитала;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кредитов и займов.</w:t>
            </w:r>
          </w:p>
          <w:p w:rsidR="007C7414" w:rsidRPr="007C7414" w:rsidRDefault="007C7414">
            <w:pPr>
              <w:pStyle w:val="ConsPlusNormal"/>
            </w:pPr>
            <w:r w:rsidRPr="007C7414">
              <w:t xml:space="preserve">иметь практический опыт </w:t>
            </w:r>
            <w:proofErr w:type="gramStart"/>
            <w:r w:rsidRPr="007C7414">
              <w:t>в</w:t>
            </w:r>
            <w:proofErr w:type="gramEnd"/>
            <w:r w:rsidRPr="007C7414">
              <w:t>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документировании</w:t>
            </w:r>
            <w:proofErr w:type="gramEnd"/>
            <w:r w:rsidRPr="007C7414">
              <w:t xml:space="preserve"> хозяйственных операций и ведении бухгалтерского учета активов организации.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знать: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труда и его оплаты;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удержаний из заработной платы работников;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финансовых результатов и использования прибыли;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финансовых результатов по обычным видам деятельности;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финансовых результатов по прочим видам деятельности;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нераспределенной прибыли;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собственного капитала: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уставного капитала;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резервного капитала и целевого финансирования;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кредитов и займов;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основные понятия инвентаризации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характеристику объектов, подлежащих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цели и периодичность проведения инвентаризации имущества;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задачи и состав инвентаризационной комиссии;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приемы физического подсчета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составления инвентаризационных описей и сроки передачи их в бухгалтерию;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инвентаризации основных средств и отражение ее результатов в бухгалтерских проводках;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инвентаризации нематериальных активов и отражение ее результатов в бухгалтерских проводках;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формирование бухгалтерских проводок по списанию недостач в зависимости от причин их возникновения;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процедуру составления акта по результатам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инвентаризации дебиторской и кредиторской задолженности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инвентаризации расчетов;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технологию определения реального состояния расчетов;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инвентаризации недостач и потерь от порчи ценностей;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порядок </w:t>
            </w:r>
            <w:proofErr w:type="gramStart"/>
            <w:r w:rsidRPr="007C7414">
              <w:t>ведения бухгалтерского учета источников формирования имущества</w:t>
            </w:r>
            <w:proofErr w:type="gramEnd"/>
            <w:r w:rsidRPr="007C7414">
              <w:t>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выполнения работ по инвентаризации активов и обязательств;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уметь: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рассчитывать заработную плату сотрудников;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сумму удержаний из заработной платы сотрудников;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определять финансовые результаты деятельности организации </w:t>
            </w:r>
            <w:r w:rsidRPr="007C7414">
              <w:lastRenderedPageBreak/>
              <w:t>по основным видам деятельности;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финансовые результаты деятельности организации по прочим видам деятельности;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нераспределенной прибыли;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собственного капитала;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уставного капитала;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резервного капитала и целевого финансирования;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кредитов и займов;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цели и периодичность проведения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пользоваться специальной терминологией при проведении инвентаризации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давать характеристику активов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инвентаризационные описи;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физический подсчет активов;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формировать бухгалтерские проводки по списанию недостач в зависимости от причин их возникновения;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акт по результатам инвентаризации;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выверку финансовых обязательств;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участвовать в инвентаризации дебиторской и кредиторской задолженности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инвентаризацию расчетов;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реальное состояние расчетов;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выполнять контрольные процедуры и их документирование, </w:t>
            </w:r>
            <w:r w:rsidRPr="007C7414">
              <w:lastRenderedPageBreak/>
              <w:t>готовить и оформлять завершающие материалы по результатам внутреннего контроля.</w:t>
            </w:r>
          </w:p>
          <w:p w:rsidR="007C7414" w:rsidRPr="007C7414" w:rsidRDefault="007C7414">
            <w:pPr>
              <w:pStyle w:val="ConsPlusNormal"/>
            </w:pPr>
            <w:r w:rsidRPr="007C7414">
              <w:t xml:space="preserve">иметь практический опыт </w:t>
            </w:r>
            <w:proofErr w:type="gramStart"/>
            <w:r w:rsidRPr="007C7414">
              <w:t>в</w:t>
            </w:r>
            <w:proofErr w:type="gramEnd"/>
            <w:r w:rsidRPr="007C7414">
              <w:t>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ведении</w:t>
            </w:r>
            <w:proofErr w:type="gramEnd"/>
            <w:r w:rsidRPr="007C7414"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выполнении</w:t>
            </w:r>
            <w:proofErr w:type="gramEnd"/>
            <w:r w:rsidRPr="007C7414">
              <w:t xml:space="preserve"> контрольных процедур и их документировании;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подготовке оформления завершающих материалов по результатам внутреннего контроля.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знать: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виды и порядок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систему налогов Российской Федерации;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элементы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источники уплаты налогов, сборов, пошлин;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оформление бухгалтерскими проводками начисления и перечисления сумм налогов и сборов;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аналитический учет по счету 68 "Расчеты по налогам и сборам";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заполнения платежных поручений по перечислению налогов и сборов;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31">
              <w:r w:rsidRPr="007C7414">
                <w:t>классификатор</w:t>
              </w:r>
            </w:hyperlink>
            <w:r w:rsidRPr="007C7414"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коды бюджетной классификации, порядок их присвоения для налога, штрафа и пени;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образец заполнения платежных поручений по перечислению налогов, сборов и пошлин;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учет расчетов по социальному страхованию и обеспечению;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аналитический учет по счету 69 "Расчеты по социальному страхованию";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объекты налогообложения для исчисления страховых взносов в государственные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 сроки исчисления страховых взносов в ФНС России и государственные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и сроки представления отчетности в системе ФНС России и внебюджетного фонда;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зачисления сумм страховых взносов в государственные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начисление и перечисление взносов на страхование от </w:t>
            </w:r>
            <w:r w:rsidRPr="007C7414">
              <w:lastRenderedPageBreak/>
              <w:t>несчастных случаев на производстве и профессиональных заболеваний;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использование средств внебюджетных фондов;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заполнения платежных поручений по перечислению страховых взносов во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образец заполнения платежных поручений по перечислению страховых взносов во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уметь: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виды и порядок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ориентироваться в системе налогов Российской Федерации;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выделять элементы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источники уплаты налогов, сборов, пошлин;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оформлять бухгалтерскими проводками начисления и перечисления сумм налогов и сборов;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организовывать аналитический учет по счету 68 "Расчеты по налогам и сборам";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заполнять платежные поручения по перечислению налогов и сборов;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выбирать для платежных поручений по видам налогов соответствующие реквизиты;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выбирать коды бюджетной классификации для определенных налогов, штрафов и пени;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пользоваться образцом заполнения платежных поручений по перечислению налогов, сборов и пошлин;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проводить учет расчетов по социальному страхованию и обеспечению;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осуществлять аналитический учет по счету 69 "Расчеты по социальному страхованию";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проводить начисление и перечисление взносов на страхование от несчастных случаев на производстве и профессиональных </w:t>
            </w:r>
            <w:r w:rsidRPr="007C7414">
              <w:lastRenderedPageBreak/>
              <w:t>заболеваний;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использовать средства внебюджетных фондов по направлениям, определенным законодательством;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выбирать для платежных поручений по видам страховых взносов соответствующие реквизиты;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оформлять платежные поручения по штрафам и пеням внебюджетных фондов;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32">
              <w:r w:rsidRPr="007C7414">
                <w:t>ОКАТО</w:t>
              </w:r>
            </w:hyperlink>
            <w:r w:rsidRPr="007C7414">
              <w:t>, основания платежа, страхового периода, номера документа, даты документа;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7C7414" w:rsidRPr="007C7414" w:rsidRDefault="007C7414">
            <w:pPr>
              <w:pStyle w:val="ConsPlusNormal"/>
            </w:pPr>
            <w:r w:rsidRPr="007C7414">
              <w:t xml:space="preserve">иметь практический опыт </w:t>
            </w:r>
            <w:proofErr w:type="gramStart"/>
            <w:r w:rsidRPr="007C7414">
              <w:t>в</w:t>
            </w:r>
            <w:proofErr w:type="gramEnd"/>
            <w:r w:rsidRPr="007C7414">
              <w:t>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проведении</w:t>
            </w:r>
            <w:proofErr w:type="gramEnd"/>
            <w:r w:rsidRPr="007C7414">
              <w:t xml:space="preserve"> расчетов с бюджетом и внебюджетными фондами.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Составление и 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знать: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механизм отражения нарастающим итогом на счетах бухгалтерского учета данных за отчетный период;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методы обобщения информации о хозяйственных операциях организации за отчетный период;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 xml:space="preserve">порядок составления шахматной таблицы и </w:t>
            </w:r>
            <w:proofErr w:type="spellStart"/>
            <w:r w:rsidRPr="007C7414">
              <w:t>оборотно</w:t>
            </w:r>
            <w:proofErr w:type="spellEnd"/>
            <w:r w:rsidRPr="007C7414">
              <w:t>-сальдовой ведомости;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методы определения результатов хозяйственной деятельности за отчетный период;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требования к бухгалтерской отчетности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 и содержание форм бухгалтерской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бухгалтерский баланс, отчет о финансовых результатах как основные формы бухгалтерской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методы группировки и перенесения обобщенной учетной информации из </w:t>
            </w:r>
            <w:proofErr w:type="spellStart"/>
            <w:r w:rsidRPr="007C7414">
              <w:t>оборотно</w:t>
            </w:r>
            <w:proofErr w:type="spellEnd"/>
            <w:r w:rsidRPr="007C7414">
              <w:t>-сальдовой ведомости в формы бухгалтерской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процедуру составления приложений к бухгалтерскому балансу и отчету о финансовых результатах;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отражения изменений в учетной политике в целях бухгалтерского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организации получения аудиторского заключения в случае необходимости;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сроки представления бухгалтерской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формы налоговых деклараций по налогам и сборам в бюджет и инструкции по их заполнению;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7C7414">
              <w:t>фонды</w:t>
            </w:r>
            <w:proofErr w:type="gramEnd"/>
            <w:r w:rsidRPr="007C7414">
              <w:t xml:space="preserve"> и инструкцию по ее заполнению;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форму статистической отчетности и инструкцию по ее заполнению;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методы финансового анализа;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виды и приемы финансового анализа;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процедуры анализа бухгалтерского баланса: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общей оценки структуры активов и источников их формирования по показателям баланса;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порядок </w:t>
            </w:r>
            <w:proofErr w:type="gramStart"/>
            <w:r w:rsidRPr="007C7414">
              <w:t>определения результатов общей оценки структуры активов</w:t>
            </w:r>
            <w:proofErr w:type="gramEnd"/>
            <w:r w:rsidRPr="007C7414">
              <w:t xml:space="preserve"> и их источников по показателям баланса;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процедуры анализа ликвидности бухгалтерского баланса;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расчета финансовых коэффициентов для оценки платежеспособности;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 критериев оценки несостоятельности (банкротства)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процедуры анализа показателей финансовой устойчивости;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процедуры анализа отчета о финансовых результатах;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>процедуры анализа уровня и динамики финансовых результатов по показателям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процедуры анализа влияния факторов на прибыль;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7C7414" w:rsidRPr="007C7414" w:rsidRDefault="007C7414">
            <w:pPr>
              <w:pStyle w:val="ConsPlusNormal"/>
            </w:pPr>
            <w:r w:rsidRPr="007C7414">
              <w:t>уметь: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выявлять и оценивать риски объекта внутреннего контроля и риски собственных ошибок;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распределять объем работ по проведению финансового анализа между работниками (группами работников);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формировать аналитические отчеты и представлять их заинтересованным пользователям;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оценивать и анализировать финансовый потенциал, ликвидность и платежеспособность, финансовую устойчивость, </w:t>
            </w:r>
            <w:r w:rsidRPr="007C7414">
              <w:lastRenderedPageBreak/>
              <w:t>прибыльность и рентабельность, инвестиционную привлекательность экономического субъекта;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результаты хозяйственной деятельности за отчетный период;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устанавливать идентичность показателей бухгалтерских отчетов;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осваивать новые формы бухгалтерской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 xml:space="preserve">иметь практический опыт </w:t>
            </w:r>
            <w:proofErr w:type="gramStart"/>
            <w:r w:rsidRPr="007C7414">
              <w:t>в</w:t>
            </w:r>
            <w:proofErr w:type="gramEnd"/>
            <w:r w:rsidRPr="007C7414">
              <w:t>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составлении</w:t>
            </w:r>
            <w:proofErr w:type="gramEnd"/>
            <w:r w:rsidRPr="007C7414"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составлении</w:t>
            </w:r>
            <w:proofErr w:type="gramEnd"/>
            <w:r w:rsidRPr="007C7414"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участии</w:t>
            </w:r>
            <w:proofErr w:type="gramEnd"/>
            <w:r w:rsidRPr="007C7414">
              <w:t xml:space="preserve"> в счетной проверке бухгалтерской отчетности;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анализе</w:t>
            </w:r>
            <w:proofErr w:type="gramEnd"/>
            <w:r w:rsidRPr="007C7414">
              <w:t xml:space="preserve"> информации о финансовом положении организации, ее платежеспособности и доходности;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применении</w:t>
            </w:r>
            <w:proofErr w:type="gramEnd"/>
            <w:r w:rsidRPr="007C7414">
              <w:t xml:space="preserve"> налоговых льгот;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разработке учетной политики в целях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составлении</w:t>
            </w:r>
            <w:proofErr w:type="gramEnd"/>
            <w:r w:rsidRPr="007C7414"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C7414" w:rsidRPr="007C7414" w:rsidRDefault="007C7414">
            <w:pPr>
              <w:pStyle w:val="ConsPlusNormal"/>
            </w:pPr>
            <w:r w:rsidRPr="007C7414">
              <w:t>знать: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основные требования к организации и ведению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алгоритм разработки учетной политики в целях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>порядок утверждения учетной налоговой политики приказом руководителя;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местонахождение положений учетной политики в тексте приказа или в приложении к приказу;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применения учетной политики последовательно, от одного налогового периода к другому;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случаи изменения учетной политики в целях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срок действия учетной политики;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применения учетной политики для налогов разных видов;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общий принцип учетной политики для организац</w:t>
            </w:r>
            <w:proofErr w:type="gramStart"/>
            <w:r w:rsidRPr="007C7414">
              <w:t>ии и ее</w:t>
            </w:r>
            <w:proofErr w:type="gramEnd"/>
            <w:r w:rsidRPr="007C7414">
              <w:t xml:space="preserve"> подразделений;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структуру учетной политики;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случаи отражения в учетной политике формирования налоговой базы;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представления учетной политики в целях налогообложения в налоговые органы;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первичные учетные документы и регистры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расчет налоговой базы;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формирования суммы доходов и расходов;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порядок расчета суммы остатка расходов (убытков), </w:t>
            </w:r>
            <w:proofErr w:type="gramStart"/>
            <w:r w:rsidRPr="007C7414">
              <w:t>подлежащую</w:t>
            </w:r>
            <w:proofErr w:type="gramEnd"/>
            <w:r w:rsidRPr="007C7414">
              <w:t xml:space="preserve"> отнесению на расходы в следующих налоговых периодах;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контроля правильности заполнения налоговых деклараций;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специальные системы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налоговые льготы при исчислении величины налогов и сборов;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основы налогового планирования;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процесс разработки учетной политики организации в целях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схемы минимизации налогов;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технологию </w:t>
            </w:r>
            <w:proofErr w:type="gramStart"/>
            <w:r w:rsidRPr="007C7414">
              <w:t>разработки схем налоговой оптимизации деятельности организации</w:t>
            </w:r>
            <w:proofErr w:type="gramEnd"/>
            <w:r w:rsidRPr="007C7414">
              <w:t>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цели осуществления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определение порядка ведения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отражение данных налогового учета при предоставлении документов в налоговые органы;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вопросы доначисления неуплаченных налогов и взыскания штрафных санкций налоговыми органами;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 и структуру регистров налогового учета: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первичные бухгалтерские документы;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аналитические регистры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расчет налоговой базы;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элементы налогового учета, определяемые Налоговым </w:t>
            </w:r>
            <w:hyperlink r:id="rId33">
              <w:r w:rsidRPr="007C7414">
                <w:t>кодексом</w:t>
              </w:r>
            </w:hyperlink>
            <w:r w:rsidRPr="007C7414">
              <w:t xml:space="preserve"> Российской Федерации;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порядок расчета налоговой базы по налогу на добавленную </w:t>
            </w:r>
            <w:r w:rsidRPr="007C7414">
              <w:lastRenderedPageBreak/>
              <w:t>стоимость;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расчета налоговой базы по налогу на прибыль;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расчета налоговой базы по налогу на доходы физических лиц;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схемы оптимизации налогообложения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схемы минимизации налогов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и виды налоговых льгот;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необлагаемый налогом минимум дохода;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налоговые скидки (для отдельных организаций);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изъятие из основного дохода некоторых расходов (представительских расходов, безнадежных долгов);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порядок возврата ранее уплаченных налогов;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"налоговая амнистия";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условия полного освобождения от уплаты некоторых налогов;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льготы по налогу на прибыль и налогу на имущество;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общие условия применения льгот по налогу на имущество и налогу на прибыль;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понятие "вложения";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правила расчета суммы вложений для применения льготы;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основания для прекращения применения льготы и его последствия;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применения льготы по налогу на прибыль;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особенности применения льготы по налогу на имущество</w:t>
            </w:r>
            <w:proofErr w:type="gramStart"/>
            <w:r w:rsidRPr="007C7414">
              <w:t>.</w:t>
            </w:r>
            <w:proofErr w:type="gramEnd"/>
            <w:r w:rsidRPr="007C7414">
              <w:t xml:space="preserve"> </w:t>
            </w:r>
            <w:proofErr w:type="gramStart"/>
            <w:r w:rsidRPr="007C7414">
              <w:t>у</w:t>
            </w:r>
            <w:proofErr w:type="gramEnd"/>
            <w:r w:rsidRPr="007C7414">
              <w:t>меть: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участвовать в разработке учетной политики в целях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участвовать в подготовке утверждения учетной налоговой политики;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размещать положения учетной политики в тексте приказа или в приложении к приказу;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применять учетную политику последовательно, от одного налогового периода к другому;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вносить изменения в учетную политику в целях налогообложения;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срок действия учетной политики;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применять особенности учетной политики для налогов разных видов;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руководствоваться принципами учетной политики для организац</w:t>
            </w:r>
            <w:proofErr w:type="gramStart"/>
            <w:r w:rsidRPr="007C7414">
              <w:t>ии и ее</w:t>
            </w:r>
            <w:proofErr w:type="gramEnd"/>
            <w:r w:rsidRPr="007C7414">
              <w:t xml:space="preserve"> подразделений;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структуру учетной политики;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отражать в учетной политике особенности формирования налоговой базы;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представлять учетную политику в целях налогообложения в налоговые органы;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ориентироваться в понятиях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определять цели осуществления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налаживать порядок ведения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отражать данные налогового учета при предоставлении документов в налоговые органы;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доначислять неуплаченные налоги и уплачивать штрафные санкции налоговым органам;</w:t>
            </w:r>
          </w:p>
        </w:tc>
      </w:tr>
      <w:tr w:rsidR="007C7414" w:rsidRPr="007C741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формировать состав и структуру регистров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lastRenderedPageBreak/>
              <w:t>составлять первичные бухгалтерские документы;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аналитические регистры налогового учета;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рассчитывать налоговую базу для исчисления налогов и сборов;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 xml:space="preserve">определять элементы налогового учета, предусмотренные Налоговым </w:t>
            </w:r>
            <w:hyperlink r:id="rId34">
              <w:r w:rsidRPr="007C7414">
                <w:t>кодексом</w:t>
              </w:r>
            </w:hyperlink>
            <w:r w:rsidRPr="007C7414">
              <w:t xml:space="preserve"> Российской Федерации;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рассчитывать налоговую базу по налогу на добавленную стоимость;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рассчитывать налоговую базу по налогу на прибыль;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рассчитывать налоговую базу по налогу на доходы физических лиц;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схемы оптимизации налогообложения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составлять схемы минимизации налогов организации.</w:t>
            </w:r>
          </w:p>
          <w:p w:rsidR="007C7414" w:rsidRPr="007C7414" w:rsidRDefault="007C7414">
            <w:pPr>
              <w:pStyle w:val="ConsPlusNormal"/>
            </w:pPr>
            <w:r w:rsidRPr="007C7414">
              <w:t xml:space="preserve">иметь практический опыт </w:t>
            </w:r>
            <w:proofErr w:type="gramStart"/>
            <w:r w:rsidRPr="007C7414">
              <w:t>в</w:t>
            </w:r>
            <w:proofErr w:type="gramEnd"/>
            <w:r w:rsidRPr="007C7414">
              <w:t>: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осуществлении</w:t>
            </w:r>
            <w:proofErr w:type="gramEnd"/>
            <w:r w:rsidRPr="007C7414">
              <w:t xml:space="preserve"> налогового учета и налогового планирования в организации;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proofErr w:type="gramStart"/>
            <w:r w:rsidRPr="007C7414">
              <w:t>применении</w:t>
            </w:r>
            <w:proofErr w:type="gramEnd"/>
            <w:r w:rsidRPr="007C7414">
              <w:t xml:space="preserve"> налоговых льгот;</w:t>
            </w:r>
          </w:p>
          <w:p w:rsidR="007C7414" w:rsidRPr="007C7414" w:rsidRDefault="007C7414">
            <w:pPr>
              <w:pStyle w:val="ConsPlusNormal"/>
              <w:ind w:firstLine="283"/>
              <w:jc w:val="both"/>
            </w:pPr>
            <w:r w:rsidRPr="007C7414">
              <w:t>разработке учетной политики в целях налогообложения.</w:t>
            </w:r>
          </w:p>
        </w:tc>
      </w:tr>
    </w:tbl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jc w:val="both"/>
      </w:pPr>
    </w:p>
    <w:p w:rsidR="007C7414" w:rsidRPr="007C7414" w:rsidRDefault="007C74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65" w:rsidRPr="007C7414" w:rsidRDefault="005D6965"/>
    <w:sectPr w:rsidR="005D6965" w:rsidRPr="007C7414" w:rsidSect="009E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14"/>
    <w:rsid w:val="005D6965"/>
    <w:rsid w:val="007C7414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74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74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7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7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74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74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74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7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7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74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4720&amp;dst=100047" TargetMode="External"/><Relationship Id="rId13" Type="http://schemas.openxmlformats.org/officeDocument/2006/relationships/hyperlink" Target="https://login.consultant.ru/link/?req=doc&amp;base=LAW&amp;n=428629&amp;dst=105280" TargetMode="External"/><Relationship Id="rId18" Type="http://schemas.openxmlformats.org/officeDocument/2006/relationships/hyperlink" Target="https://login.consultant.ru/link/?req=doc&amp;base=LAW&amp;n=428629&amp;dst=105284" TargetMode="External"/><Relationship Id="rId26" Type="http://schemas.openxmlformats.org/officeDocument/2006/relationships/hyperlink" Target="https://login.consultant.ru/link/?req=doc&amp;base=LAW&amp;n=140795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8629&amp;dst=105286" TargetMode="External"/><Relationship Id="rId34" Type="http://schemas.openxmlformats.org/officeDocument/2006/relationships/hyperlink" Target="https://login.consultant.ru/link/?req=doc&amp;base=LAW&amp;n=464883" TargetMode="External"/><Relationship Id="rId7" Type="http://schemas.openxmlformats.org/officeDocument/2006/relationships/hyperlink" Target="https://login.consultant.ru/link/?req=doc&amp;base=LAW&amp;n=214720&amp;dst=100064" TargetMode="External"/><Relationship Id="rId12" Type="http://schemas.openxmlformats.org/officeDocument/2006/relationships/hyperlink" Target="https://login.consultant.ru/link/?req=doc&amp;base=LAW&amp;n=374847&amp;dst=100705" TargetMode="External"/><Relationship Id="rId17" Type="http://schemas.openxmlformats.org/officeDocument/2006/relationships/hyperlink" Target="https://login.consultant.ru/link/?req=doc&amp;base=LAW&amp;n=411930&amp;dst=100030" TargetMode="External"/><Relationship Id="rId25" Type="http://schemas.openxmlformats.org/officeDocument/2006/relationships/hyperlink" Target="https://login.consultant.ru/link/?req=doc&amp;base=LAW&amp;n=461085" TargetMode="External"/><Relationship Id="rId33" Type="http://schemas.openxmlformats.org/officeDocument/2006/relationships/hyperlink" Target="https://login.consultant.ru/link/?req=doc&amp;base=LAW&amp;n=4648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8629&amp;dst=105282" TargetMode="External"/><Relationship Id="rId20" Type="http://schemas.openxmlformats.org/officeDocument/2006/relationships/hyperlink" Target="https://login.consultant.ru/link/?req=doc&amp;base=LAW&amp;n=374847&amp;dst=100712" TargetMode="External"/><Relationship Id="rId29" Type="http://schemas.openxmlformats.org/officeDocument/2006/relationships/hyperlink" Target="https://login.consultant.ru/link/?req=doc&amp;base=LAW&amp;n=389823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8837&amp;dst=100012" TargetMode="External"/><Relationship Id="rId11" Type="http://schemas.openxmlformats.org/officeDocument/2006/relationships/hyperlink" Target="https://login.consultant.ru/link/?req=doc&amp;base=LAW&amp;n=377712&amp;dst=100963" TargetMode="External"/><Relationship Id="rId24" Type="http://schemas.openxmlformats.org/officeDocument/2006/relationships/hyperlink" Target="https://login.consultant.ru/link/?req=doc&amp;base=LAW&amp;n=428629&amp;dst=105299" TargetMode="External"/><Relationship Id="rId32" Type="http://schemas.openxmlformats.org/officeDocument/2006/relationships/hyperlink" Target="https://login.consultant.ru/link/?req=doc&amp;base=LAW&amp;n=449969" TargetMode="External"/><Relationship Id="rId5" Type="http://schemas.openxmlformats.org/officeDocument/2006/relationships/hyperlink" Target="https://login.consultant.ru/link/?req=doc&amp;base=LAW&amp;n=287618&amp;dst=100042" TargetMode="External"/><Relationship Id="rId15" Type="http://schemas.openxmlformats.org/officeDocument/2006/relationships/hyperlink" Target="https://login.consultant.ru/link/?req=doc&amp;base=LAW&amp;n=428629&amp;dst=105280" TargetMode="External"/><Relationship Id="rId23" Type="http://schemas.openxmlformats.org/officeDocument/2006/relationships/hyperlink" Target="https://login.consultant.ru/link/?req=doc&amp;base=LAW&amp;n=464877" TargetMode="External"/><Relationship Id="rId28" Type="http://schemas.openxmlformats.org/officeDocument/2006/relationships/hyperlink" Target="https://login.consultant.ru/link/?req=doc&amp;base=LAW&amp;n=189439&amp;dst=1000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77&amp;dst=100249" TargetMode="External"/><Relationship Id="rId19" Type="http://schemas.openxmlformats.org/officeDocument/2006/relationships/hyperlink" Target="https://login.consultant.ru/link/?req=doc&amp;base=LAW&amp;n=374847&amp;dst=100709" TargetMode="External"/><Relationship Id="rId31" Type="http://schemas.openxmlformats.org/officeDocument/2006/relationships/hyperlink" Target="https://login.consultant.ru/link/?req=doc&amp;base=LAW&amp;n=449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4847&amp;dst=100704" TargetMode="External"/><Relationship Id="rId14" Type="http://schemas.openxmlformats.org/officeDocument/2006/relationships/hyperlink" Target="https://login.consultant.ru/link/?req=doc&amp;base=LAW&amp;n=464877&amp;dst=446" TargetMode="External"/><Relationship Id="rId22" Type="http://schemas.openxmlformats.org/officeDocument/2006/relationships/hyperlink" Target="https://login.consultant.ru/link/?req=doc&amp;base=LAW&amp;n=428629&amp;dst=105288" TargetMode="External"/><Relationship Id="rId27" Type="http://schemas.openxmlformats.org/officeDocument/2006/relationships/hyperlink" Target="https://login.consultant.ru/link/?req=doc&amp;base=LAW&amp;n=179624&amp;dst=100009" TargetMode="External"/><Relationship Id="rId30" Type="http://schemas.openxmlformats.org/officeDocument/2006/relationships/hyperlink" Target="https://login.consultant.ru/link/?req=doc&amp;base=LAW&amp;n=389823&amp;dst=1190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10304</Words>
  <Characters>58736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2023-12-26T08:47:00Z</dcterms:created>
  <dcterms:modified xsi:type="dcterms:W3CDTF">2023-12-26T08:48:00Z</dcterms:modified>
</cp:coreProperties>
</file>